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2C460" w14:textId="77777777" w:rsidR="00C71FE1" w:rsidRDefault="00C71FE1">
      <w:pPr>
        <w:rPr>
          <w:b/>
          <w:sz w:val="40"/>
          <w:u w:val="single"/>
        </w:rPr>
      </w:pPr>
      <w:r>
        <w:rPr>
          <w:b/>
        </w:rPr>
        <w:t xml:space="preserve">                                               </w:t>
      </w:r>
      <w:r w:rsidR="006966A9">
        <w:rPr>
          <w:b/>
          <w:sz w:val="40"/>
          <w:u w:val="single"/>
        </w:rPr>
        <w:t>Zápis ZO č.</w:t>
      </w:r>
      <w:r w:rsidR="00BA561F">
        <w:rPr>
          <w:b/>
          <w:sz w:val="40"/>
          <w:u w:val="single"/>
        </w:rPr>
        <w:t xml:space="preserve"> </w:t>
      </w:r>
      <w:r w:rsidR="004F2BDB">
        <w:rPr>
          <w:b/>
          <w:sz w:val="40"/>
          <w:u w:val="single"/>
        </w:rPr>
        <w:t>9</w:t>
      </w:r>
    </w:p>
    <w:p w14:paraId="4754985A" w14:textId="77777777" w:rsidR="0066143B" w:rsidRPr="0066143B" w:rsidRDefault="0066143B">
      <w:pPr>
        <w:rPr>
          <w:b/>
          <w:sz w:val="28"/>
          <w:szCs w:val="28"/>
          <w:u w:val="single"/>
        </w:rPr>
      </w:pPr>
    </w:p>
    <w:p w14:paraId="136589BE" w14:textId="77777777" w:rsidR="00C325B4" w:rsidRDefault="00C71FE1">
      <w:r>
        <w:t xml:space="preserve"> </w:t>
      </w:r>
      <w:r w:rsidR="00E05034">
        <w:t>z</w:t>
      </w:r>
      <w:r w:rsidR="009F1617">
        <w:t>e</w:t>
      </w:r>
      <w:r>
        <w:t xml:space="preserve"> zasedání Zastupitelstva </w:t>
      </w:r>
      <w:r w:rsidR="006966A9">
        <w:t>obce Vyšehořovice konaného</w:t>
      </w:r>
      <w:r w:rsidR="00BA561F">
        <w:t xml:space="preserve"> </w:t>
      </w:r>
      <w:r w:rsidR="006966A9">
        <w:t xml:space="preserve">dne </w:t>
      </w:r>
      <w:r w:rsidR="004F2BDB">
        <w:t>18</w:t>
      </w:r>
      <w:r w:rsidR="006966A9">
        <w:t>.</w:t>
      </w:r>
      <w:r w:rsidR="004F2BDB">
        <w:t>9</w:t>
      </w:r>
      <w:r w:rsidR="006966A9">
        <w:t>.202</w:t>
      </w:r>
      <w:r w:rsidR="00B451FC">
        <w:t>4</w:t>
      </w:r>
      <w:r>
        <w:t xml:space="preserve"> od 18,00 hodin</w:t>
      </w:r>
      <w:r w:rsidR="004E082C">
        <w:t xml:space="preserve"> v zasedací místnosti Obecního úřadu Vyšehořovice.</w:t>
      </w:r>
    </w:p>
    <w:p w14:paraId="3961F7B8" w14:textId="77777777" w:rsidR="00170BEA" w:rsidRPr="00DE1B57" w:rsidRDefault="00170BEA"/>
    <w:p w14:paraId="7E69226F" w14:textId="77777777" w:rsidR="00C71FE1" w:rsidRDefault="00C71FE1">
      <w:pPr>
        <w:rPr>
          <w:b/>
          <w:u w:val="single"/>
        </w:rPr>
      </w:pPr>
      <w:r>
        <w:rPr>
          <w:b/>
          <w:u w:val="single"/>
        </w:rPr>
        <w:t xml:space="preserve">Přítomni: </w:t>
      </w:r>
    </w:p>
    <w:p w14:paraId="225AFF4D" w14:textId="77777777" w:rsidR="00BE5F55" w:rsidRDefault="00C71FE1">
      <w:r>
        <w:t>Stehlík Karel, Štecherová Zuzana,</w:t>
      </w:r>
      <w:r w:rsidR="006966A9">
        <w:t xml:space="preserve"> </w:t>
      </w:r>
      <w:r>
        <w:t xml:space="preserve">Sotona Pavel, </w:t>
      </w:r>
      <w:r w:rsidR="00855197" w:rsidRPr="00E83CD2">
        <w:t>Ilková Ilona,</w:t>
      </w:r>
      <w:r w:rsidR="00B451FC" w:rsidRPr="00B451FC">
        <w:t xml:space="preserve"> </w:t>
      </w:r>
      <w:r w:rsidR="00B451FC">
        <w:t>Fridrich Josef, Hůrka Martin</w:t>
      </w:r>
      <w:r w:rsidR="004F2BDB">
        <w:t>,</w:t>
      </w:r>
      <w:r w:rsidR="004F2BDB" w:rsidRPr="004F2BDB">
        <w:t xml:space="preserve"> </w:t>
      </w:r>
      <w:r w:rsidR="004F2BDB" w:rsidRPr="00E83CD2">
        <w:t>Fantík Jiří</w:t>
      </w:r>
      <w:r w:rsidR="004F2BDB">
        <w:t>, Urbanová Martina</w:t>
      </w:r>
    </w:p>
    <w:p w14:paraId="1800F3EF" w14:textId="4A8734F1" w:rsidR="00170BEA" w:rsidRDefault="005C70FC">
      <w:r>
        <w:rPr>
          <w:b/>
          <w:u w:val="single"/>
        </w:rPr>
        <w:t xml:space="preserve">Omluveni: </w:t>
      </w:r>
      <w:r w:rsidRPr="00E83CD2">
        <w:t>Adámková</w:t>
      </w:r>
      <w:r w:rsidR="00B451FC">
        <w:t xml:space="preserve"> Hana</w:t>
      </w:r>
    </w:p>
    <w:p w14:paraId="779ACBD2" w14:textId="77777777" w:rsidR="00170BEA" w:rsidRPr="00140FBB" w:rsidRDefault="00BA561F">
      <w:r>
        <w:t xml:space="preserve">Je přítomno </w:t>
      </w:r>
      <w:r w:rsidR="004F2BDB">
        <w:t>8</w:t>
      </w:r>
      <w:r w:rsidR="00C71FE1">
        <w:t xml:space="preserve"> členů zastupitelstva</w:t>
      </w:r>
    </w:p>
    <w:p w14:paraId="088A39BE" w14:textId="38385313" w:rsidR="00CF45A5" w:rsidRDefault="00C71FE1">
      <w:r>
        <w:rPr>
          <w:b/>
          <w:u w:val="single"/>
        </w:rPr>
        <w:t xml:space="preserve">Určení </w:t>
      </w:r>
      <w:r w:rsidR="005C70FC">
        <w:rPr>
          <w:b/>
          <w:u w:val="single"/>
        </w:rPr>
        <w:t>ověřovatelů</w:t>
      </w:r>
      <w:r w:rsidR="005C70FC">
        <w:rPr>
          <w:b/>
        </w:rPr>
        <w:t>:</w:t>
      </w:r>
      <w:r w:rsidR="005C70FC">
        <w:t xml:space="preserve"> Fantík</w:t>
      </w:r>
      <w:r w:rsidR="004F2BDB" w:rsidRPr="00E83CD2">
        <w:t xml:space="preserve"> Jiří</w:t>
      </w:r>
      <w:r w:rsidR="004F2BDB">
        <w:t>, Urbanová Martina</w:t>
      </w:r>
    </w:p>
    <w:p w14:paraId="39D5EAA4" w14:textId="77777777" w:rsidR="004F2BDB" w:rsidRDefault="004F2BDB"/>
    <w:p w14:paraId="5E976D64" w14:textId="77777777" w:rsidR="002B0AC9" w:rsidRDefault="0066143B">
      <w:pPr>
        <w:rPr>
          <w:b/>
          <w:u w:val="single"/>
        </w:rPr>
      </w:pPr>
      <w:r w:rsidRPr="006F336F">
        <w:rPr>
          <w:b/>
          <w:u w:val="single"/>
        </w:rPr>
        <w:t>Program zasedání:</w:t>
      </w:r>
    </w:p>
    <w:p w14:paraId="724C9108" w14:textId="77777777" w:rsidR="00D720B3" w:rsidRDefault="00D720B3">
      <w:pPr>
        <w:rPr>
          <w:b/>
          <w:u w:val="single"/>
        </w:rPr>
      </w:pPr>
    </w:p>
    <w:p w14:paraId="7E64DBD6" w14:textId="77777777" w:rsidR="004F2BDB" w:rsidRPr="00417D2E" w:rsidRDefault="004F2BDB" w:rsidP="004F2BD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Rozpočtové opatření č. 5,6,7/2024</w:t>
      </w:r>
    </w:p>
    <w:p w14:paraId="7E528B5D" w14:textId="77777777" w:rsidR="00BB39D2" w:rsidRDefault="00D720B3" w:rsidP="00BB39D2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Finanční audit obce</w:t>
      </w:r>
    </w:p>
    <w:p w14:paraId="3FB95AE8" w14:textId="77777777" w:rsidR="00704621" w:rsidRPr="00BB39D2" w:rsidRDefault="00704621" w:rsidP="00BB39D2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Informace k získání dotace z programu Středočeského kraje na opravu chodníku</w:t>
      </w:r>
    </w:p>
    <w:p w14:paraId="44E15451" w14:textId="77777777" w:rsidR="00ED55FD" w:rsidRDefault="00D720B3" w:rsidP="00ED55FD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Volby</w:t>
      </w:r>
    </w:p>
    <w:p w14:paraId="136C7FB2" w14:textId="77777777" w:rsidR="00417D2E" w:rsidRPr="00417D2E" w:rsidRDefault="00D720B3" w:rsidP="00417D2E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K</w:t>
      </w:r>
      <w:r w:rsidR="004F2BDB">
        <w:rPr>
          <w:szCs w:val="24"/>
        </w:rPr>
        <w:t>ontrol</w:t>
      </w:r>
      <w:r>
        <w:rPr>
          <w:szCs w:val="24"/>
        </w:rPr>
        <w:t>a</w:t>
      </w:r>
      <w:r w:rsidR="004F2BDB">
        <w:rPr>
          <w:szCs w:val="24"/>
        </w:rPr>
        <w:t xml:space="preserve"> MF ČR k provozu ČOV a vodárny za r. 2022</w:t>
      </w:r>
      <w:r>
        <w:rPr>
          <w:szCs w:val="24"/>
        </w:rPr>
        <w:t>-2023</w:t>
      </w:r>
    </w:p>
    <w:p w14:paraId="446B8217" w14:textId="77777777" w:rsidR="00ED55FD" w:rsidRDefault="00D720B3" w:rsidP="00CF76A2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Opravy v Pohostinství U tvrze</w:t>
      </w:r>
    </w:p>
    <w:p w14:paraId="6B6A8F8F" w14:textId="77777777" w:rsidR="00DE1B57" w:rsidRDefault="00D720B3" w:rsidP="00CF76A2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Žádost TJ Sokol Vyšehořovice – finanční pomoc</w:t>
      </w:r>
    </w:p>
    <w:p w14:paraId="72124DAB" w14:textId="77777777" w:rsidR="00417D2E" w:rsidRPr="00753BD9" w:rsidRDefault="00D720B3" w:rsidP="00753BD9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Dodatek ke smlouvě o zajištění provozu autobusových linek</w:t>
      </w:r>
      <w:r w:rsidR="000B361C">
        <w:rPr>
          <w:szCs w:val="24"/>
        </w:rPr>
        <w:t xml:space="preserve"> – nové linky</w:t>
      </w:r>
    </w:p>
    <w:p w14:paraId="433A888A" w14:textId="77777777" w:rsidR="000075A8" w:rsidRDefault="00D720B3" w:rsidP="000075A8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Oprava zdi v areálu MŠ </w:t>
      </w:r>
    </w:p>
    <w:p w14:paraId="3794F3DE" w14:textId="77777777" w:rsidR="00417D2E" w:rsidRDefault="00D720B3" w:rsidP="000075A8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Oprava dešťové kanalizace</w:t>
      </w:r>
    </w:p>
    <w:p w14:paraId="685C6E67" w14:textId="77777777" w:rsidR="00417D2E" w:rsidRDefault="00D720B3" w:rsidP="000075A8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MŠ žádost </w:t>
      </w:r>
      <w:r w:rsidR="00CC3CA2">
        <w:rPr>
          <w:szCs w:val="24"/>
        </w:rPr>
        <w:t>o</w:t>
      </w:r>
      <w:r>
        <w:rPr>
          <w:szCs w:val="24"/>
        </w:rPr>
        <w:t> uzavření MŠ – vánoční svátky</w:t>
      </w:r>
    </w:p>
    <w:p w14:paraId="3D044EB1" w14:textId="77777777" w:rsidR="00DE1B57" w:rsidRDefault="004C3007" w:rsidP="00DE1B57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Diskuse a záv</w:t>
      </w:r>
      <w:r w:rsidR="00C94E34">
        <w:rPr>
          <w:szCs w:val="24"/>
        </w:rPr>
        <w:t>ě</w:t>
      </w:r>
      <w:r>
        <w:rPr>
          <w:szCs w:val="24"/>
        </w:rPr>
        <w:t>r</w:t>
      </w:r>
    </w:p>
    <w:p w14:paraId="694BBE01" w14:textId="77777777" w:rsidR="00D720B3" w:rsidRPr="00DE1B57" w:rsidRDefault="00D720B3" w:rsidP="00170BEA">
      <w:pPr>
        <w:rPr>
          <w:szCs w:val="24"/>
        </w:rPr>
      </w:pPr>
    </w:p>
    <w:p w14:paraId="19C5272C" w14:textId="77777777" w:rsidR="00601F24" w:rsidRDefault="00C71FE1">
      <w:pPr>
        <w:jc w:val="both"/>
      </w:pPr>
      <w:r>
        <w:t>P</w:t>
      </w:r>
      <w:r w:rsidR="00BA561F">
        <w:t xml:space="preserve">rogram schválen bez připomínek </w:t>
      </w:r>
      <w:r w:rsidR="00D720B3">
        <w:t>8</w:t>
      </w:r>
      <w:r>
        <w:t xml:space="preserve"> hlasy.</w:t>
      </w:r>
    </w:p>
    <w:p w14:paraId="3B7C91A9" w14:textId="77777777" w:rsidR="00832216" w:rsidRDefault="00832216" w:rsidP="00832216">
      <w:pPr>
        <w:pStyle w:val="Nadpis4"/>
        <w:numPr>
          <w:ilvl w:val="0"/>
          <w:numId w:val="0"/>
        </w:numPr>
        <w:spacing w:before="0" w:after="0"/>
        <w:jc w:val="both"/>
        <w:rPr>
          <w:rFonts w:ascii="Times New Roman" w:eastAsia="Arial Unicode MS" w:hAnsi="Times New Roman"/>
          <w:b w:val="0"/>
        </w:rPr>
      </w:pPr>
      <w:r>
        <w:rPr>
          <w:rFonts w:ascii="Times New Roman" w:hAnsi="Times New Roman"/>
          <w:b w:val="0"/>
        </w:rPr>
        <w:t xml:space="preserve">Kontrola zápisu č. </w:t>
      </w:r>
      <w:r w:rsidR="00D720B3">
        <w:rPr>
          <w:rFonts w:ascii="Times New Roman" w:hAnsi="Times New Roman"/>
          <w:b w:val="0"/>
        </w:rPr>
        <w:t>8</w:t>
      </w:r>
      <w:r>
        <w:rPr>
          <w:rFonts w:ascii="Times New Roman" w:hAnsi="Times New Roman"/>
          <w:b w:val="0"/>
        </w:rPr>
        <w:t xml:space="preserve"> ze dne </w:t>
      </w:r>
      <w:r w:rsidR="00417D2E">
        <w:rPr>
          <w:rFonts w:ascii="Times New Roman" w:hAnsi="Times New Roman"/>
          <w:b w:val="0"/>
        </w:rPr>
        <w:t>2</w:t>
      </w:r>
      <w:r w:rsidR="00D720B3">
        <w:rPr>
          <w:rFonts w:ascii="Times New Roman" w:hAnsi="Times New Roman"/>
          <w:b w:val="0"/>
        </w:rPr>
        <w:t>6</w:t>
      </w:r>
      <w:r w:rsidR="002B0AC9">
        <w:rPr>
          <w:rFonts w:ascii="Times New Roman" w:hAnsi="Times New Roman"/>
          <w:b w:val="0"/>
        </w:rPr>
        <w:t>.</w:t>
      </w:r>
      <w:r w:rsidR="00D720B3">
        <w:rPr>
          <w:rFonts w:ascii="Times New Roman" w:hAnsi="Times New Roman"/>
          <w:b w:val="0"/>
        </w:rPr>
        <w:t>6</w:t>
      </w:r>
      <w:r w:rsidR="002B0AC9">
        <w:rPr>
          <w:rFonts w:ascii="Times New Roman" w:hAnsi="Times New Roman"/>
          <w:b w:val="0"/>
        </w:rPr>
        <w:t>.202</w:t>
      </w:r>
      <w:r w:rsidR="00DE1B57">
        <w:rPr>
          <w:rFonts w:ascii="Times New Roman" w:hAnsi="Times New Roman"/>
          <w:b w:val="0"/>
        </w:rPr>
        <w:t>4</w:t>
      </w:r>
    </w:p>
    <w:p w14:paraId="34ECCF98" w14:textId="77777777" w:rsidR="004E082C" w:rsidRDefault="00832216" w:rsidP="004B5DB0">
      <w:pPr>
        <w:jc w:val="both"/>
      </w:pPr>
      <w:r>
        <w:t>Zastupitelstvo souhlasí se zněním zápisu.</w:t>
      </w:r>
    </w:p>
    <w:p w14:paraId="7BE4D3D4" w14:textId="77777777" w:rsidR="00601F24" w:rsidRPr="00CF45A5" w:rsidRDefault="00601F24" w:rsidP="004B5DB0">
      <w:pPr>
        <w:jc w:val="both"/>
      </w:pPr>
    </w:p>
    <w:p w14:paraId="149F7583" w14:textId="77777777" w:rsidR="00167EB4" w:rsidRDefault="00C71FE1" w:rsidP="00167EB4">
      <w:pPr>
        <w:pStyle w:val="Nadpis1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>Bod programu 1</w:t>
      </w:r>
      <w:r w:rsidR="00BF6B4E">
        <w:rPr>
          <w:b/>
          <w:bCs/>
          <w:u w:val="single"/>
        </w:rPr>
        <w:t xml:space="preserve"> </w:t>
      </w:r>
    </w:p>
    <w:p w14:paraId="446BE20E" w14:textId="77777777" w:rsidR="004F2BDB" w:rsidRPr="004F2BDB" w:rsidRDefault="004F2BDB" w:rsidP="004F2BDB">
      <w:pPr>
        <w:rPr>
          <w:b/>
          <w:bCs/>
          <w:szCs w:val="24"/>
          <w:u w:val="single"/>
        </w:rPr>
      </w:pPr>
      <w:r w:rsidRPr="004F2BDB">
        <w:rPr>
          <w:b/>
          <w:bCs/>
          <w:szCs w:val="24"/>
          <w:u w:val="single"/>
        </w:rPr>
        <w:t xml:space="preserve">Rozpočtové opatření č. </w:t>
      </w:r>
      <w:r>
        <w:rPr>
          <w:b/>
          <w:bCs/>
          <w:szCs w:val="24"/>
          <w:u w:val="single"/>
        </w:rPr>
        <w:t>5</w:t>
      </w:r>
      <w:r w:rsidRPr="004F2BDB">
        <w:rPr>
          <w:b/>
          <w:bCs/>
          <w:szCs w:val="24"/>
          <w:u w:val="single"/>
        </w:rPr>
        <w:t>,</w:t>
      </w:r>
      <w:r>
        <w:rPr>
          <w:b/>
          <w:bCs/>
          <w:szCs w:val="24"/>
          <w:u w:val="single"/>
        </w:rPr>
        <w:t>6</w:t>
      </w:r>
      <w:r w:rsidRPr="004F2BDB">
        <w:rPr>
          <w:b/>
          <w:bCs/>
          <w:szCs w:val="24"/>
          <w:u w:val="single"/>
        </w:rPr>
        <w:t>,</w:t>
      </w:r>
      <w:r>
        <w:rPr>
          <w:b/>
          <w:bCs/>
          <w:szCs w:val="24"/>
          <w:u w:val="single"/>
        </w:rPr>
        <w:t>7</w:t>
      </w:r>
      <w:r w:rsidRPr="004F2BDB">
        <w:rPr>
          <w:b/>
          <w:bCs/>
          <w:szCs w:val="24"/>
          <w:u w:val="single"/>
        </w:rPr>
        <w:t>/2024</w:t>
      </w:r>
    </w:p>
    <w:p w14:paraId="79CC0727" w14:textId="77777777" w:rsidR="004F2BDB" w:rsidRPr="005956A0" w:rsidRDefault="004F2BDB" w:rsidP="004F2BDB">
      <w:pPr>
        <w:rPr>
          <w:szCs w:val="24"/>
        </w:rPr>
      </w:pPr>
      <w:r w:rsidRPr="005956A0">
        <w:rPr>
          <w:szCs w:val="24"/>
        </w:rPr>
        <w:t>Starosta o</w:t>
      </w:r>
      <w:r>
        <w:rPr>
          <w:szCs w:val="24"/>
        </w:rPr>
        <w:t>b</w:t>
      </w:r>
      <w:r w:rsidRPr="005956A0">
        <w:rPr>
          <w:szCs w:val="24"/>
        </w:rPr>
        <w:t>ce informoval o jím schváleném rozpočtovém opatřením č.</w:t>
      </w:r>
      <w:r>
        <w:rPr>
          <w:szCs w:val="24"/>
        </w:rPr>
        <w:t xml:space="preserve"> 5</w:t>
      </w:r>
      <w:r w:rsidRPr="005956A0">
        <w:rPr>
          <w:szCs w:val="24"/>
        </w:rPr>
        <w:t>/202</w:t>
      </w:r>
      <w:r>
        <w:rPr>
          <w:szCs w:val="24"/>
        </w:rPr>
        <w:t>4</w:t>
      </w:r>
    </w:p>
    <w:p w14:paraId="233B5BBB" w14:textId="79EB709D" w:rsidR="004F2BDB" w:rsidRPr="005956A0" w:rsidRDefault="004F2BDB" w:rsidP="004F2BDB">
      <w:pPr>
        <w:rPr>
          <w:szCs w:val="24"/>
        </w:rPr>
      </w:pPr>
      <w:r>
        <w:rPr>
          <w:szCs w:val="24"/>
        </w:rPr>
        <w:t>z</w:t>
      </w:r>
      <w:r w:rsidRPr="005956A0">
        <w:rPr>
          <w:szCs w:val="24"/>
        </w:rPr>
        <w:t xml:space="preserve">e </w:t>
      </w:r>
      <w:r w:rsidR="005C70FC" w:rsidRPr="005956A0">
        <w:rPr>
          <w:szCs w:val="24"/>
        </w:rPr>
        <w:t>dne</w:t>
      </w:r>
      <w:r w:rsidR="005C70FC">
        <w:rPr>
          <w:szCs w:val="24"/>
        </w:rPr>
        <w:t xml:space="preserve"> 26.6.2024</w:t>
      </w:r>
      <w:r>
        <w:rPr>
          <w:szCs w:val="24"/>
        </w:rPr>
        <w:t>, č. 6/2024 ze dne 30.6.2024 a č.7/2024 ze dne 31.8.2024</w:t>
      </w:r>
    </w:p>
    <w:p w14:paraId="373AD273" w14:textId="77777777" w:rsidR="004F2BDB" w:rsidRDefault="004F2BDB" w:rsidP="004F2BDB">
      <w:pPr>
        <w:pStyle w:val="Zhlav"/>
        <w:tabs>
          <w:tab w:val="clear" w:pos="4703"/>
          <w:tab w:val="clear" w:pos="9406"/>
        </w:tabs>
        <w:rPr>
          <w:szCs w:val="24"/>
        </w:rPr>
      </w:pPr>
      <w:r>
        <w:rPr>
          <w:szCs w:val="24"/>
        </w:rPr>
        <w:t>ZO bere na vědomí</w:t>
      </w:r>
    </w:p>
    <w:p w14:paraId="66A8647C" w14:textId="77777777" w:rsidR="002A6E35" w:rsidRDefault="002A6E35" w:rsidP="0009556C">
      <w:pPr>
        <w:pStyle w:val="Zhlav"/>
        <w:tabs>
          <w:tab w:val="left" w:pos="708"/>
        </w:tabs>
        <w:rPr>
          <w:szCs w:val="24"/>
        </w:rPr>
      </w:pPr>
    </w:p>
    <w:p w14:paraId="6523D9AA" w14:textId="77777777" w:rsidR="00167EB4" w:rsidRDefault="00167EB4" w:rsidP="00167EB4">
      <w:pPr>
        <w:pStyle w:val="Nadpis1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Bod programu 2 </w:t>
      </w:r>
    </w:p>
    <w:p w14:paraId="2B6228D3" w14:textId="77777777" w:rsidR="00D720B3" w:rsidRPr="00D720B3" w:rsidRDefault="00D720B3" w:rsidP="00D720B3">
      <w:pPr>
        <w:rPr>
          <w:b/>
          <w:bCs/>
          <w:szCs w:val="24"/>
          <w:u w:val="single"/>
        </w:rPr>
      </w:pPr>
      <w:r w:rsidRPr="00D720B3">
        <w:rPr>
          <w:b/>
          <w:bCs/>
          <w:szCs w:val="24"/>
          <w:u w:val="single"/>
        </w:rPr>
        <w:t>Finanční audit obce</w:t>
      </w:r>
    </w:p>
    <w:p w14:paraId="6FC4E6DD" w14:textId="0357E160" w:rsidR="00F271CC" w:rsidRDefault="00170BEA" w:rsidP="0009556C">
      <w:pPr>
        <w:pStyle w:val="Zhlav"/>
        <w:tabs>
          <w:tab w:val="left" w:pos="708"/>
        </w:tabs>
        <w:rPr>
          <w:szCs w:val="24"/>
        </w:rPr>
      </w:pPr>
      <w:r>
        <w:rPr>
          <w:szCs w:val="24"/>
        </w:rPr>
        <w:t xml:space="preserve">Dne 30.9.2024 – </w:t>
      </w:r>
      <w:r w:rsidR="003B46A2">
        <w:rPr>
          <w:szCs w:val="24"/>
        </w:rPr>
        <w:t xml:space="preserve">proběhne </w:t>
      </w:r>
      <w:r>
        <w:rPr>
          <w:szCs w:val="24"/>
        </w:rPr>
        <w:t xml:space="preserve">dílčí přezkoumání </w:t>
      </w:r>
      <w:r w:rsidR="003B46A2">
        <w:rPr>
          <w:szCs w:val="24"/>
        </w:rPr>
        <w:t xml:space="preserve">finanční </w:t>
      </w:r>
      <w:r>
        <w:rPr>
          <w:szCs w:val="24"/>
        </w:rPr>
        <w:t>hospodaření obce firmou Atlas Audit</w:t>
      </w:r>
    </w:p>
    <w:p w14:paraId="6FD99FAC" w14:textId="77777777" w:rsidR="00170BEA" w:rsidRDefault="00170BEA" w:rsidP="0009556C">
      <w:pPr>
        <w:pStyle w:val="Zhlav"/>
        <w:tabs>
          <w:tab w:val="left" w:pos="708"/>
        </w:tabs>
        <w:rPr>
          <w:szCs w:val="24"/>
        </w:rPr>
      </w:pPr>
    </w:p>
    <w:p w14:paraId="0ACF7F33" w14:textId="77777777" w:rsidR="008E5902" w:rsidRDefault="006F336F" w:rsidP="009A5551">
      <w:pPr>
        <w:pStyle w:val="Nadpis1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Bod programu </w:t>
      </w:r>
      <w:r w:rsidR="00291232">
        <w:rPr>
          <w:b/>
          <w:bCs/>
          <w:u w:val="single"/>
        </w:rPr>
        <w:t>3</w:t>
      </w:r>
    </w:p>
    <w:p w14:paraId="554F88CA" w14:textId="77777777" w:rsidR="00704621" w:rsidRPr="00704621" w:rsidRDefault="00704621" w:rsidP="00704621">
      <w:pPr>
        <w:rPr>
          <w:b/>
          <w:bCs/>
          <w:u w:val="single"/>
        </w:rPr>
      </w:pPr>
      <w:r w:rsidRPr="00704621">
        <w:rPr>
          <w:b/>
          <w:bCs/>
          <w:u w:val="single"/>
        </w:rPr>
        <w:t>Dotace z fondu Obnovy venkova Středočeského kraje program 2021-2024</w:t>
      </w:r>
    </w:p>
    <w:p w14:paraId="673F8F3D" w14:textId="1D1E674B" w:rsidR="00704621" w:rsidRDefault="00704621" w:rsidP="00704621">
      <w:r>
        <w:t xml:space="preserve">Starosta informoval o schválení žádosti o dotaci na opravu chodníků u </w:t>
      </w:r>
      <w:r w:rsidRPr="00704621">
        <w:t>školky z fondu Obnovy venkova Středočeského kraje program 2021-2024</w:t>
      </w:r>
      <w:r>
        <w:t xml:space="preserve"> ve výši </w:t>
      </w:r>
      <w:r w:rsidR="005C70FC">
        <w:t>665.000, -</w:t>
      </w:r>
      <w:r>
        <w:t xml:space="preserve">Kč. </w:t>
      </w:r>
    </w:p>
    <w:p w14:paraId="0C66F98B" w14:textId="77777777" w:rsidR="00704621" w:rsidRDefault="00704621" w:rsidP="00704621">
      <w:r>
        <w:t xml:space="preserve">Žádá o souhlas ZO s přijetím dotace a udělení mandátu k podpisu smlouvy. </w:t>
      </w:r>
    </w:p>
    <w:p w14:paraId="65800FED" w14:textId="77777777" w:rsidR="006F2053" w:rsidRDefault="00704621" w:rsidP="00704621">
      <w:r>
        <w:t xml:space="preserve">Zastupitelstvo obce souhlasí </w:t>
      </w:r>
      <w:r w:rsidR="00C0154F">
        <w:t>s přijetím dotace</w:t>
      </w:r>
      <w:r w:rsidR="006F2053">
        <w:t xml:space="preserve"> a souhlasí s podpisem smlouvy. </w:t>
      </w:r>
    </w:p>
    <w:p w14:paraId="7CEFED68" w14:textId="77777777" w:rsidR="006F2053" w:rsidRDefault="006F2053" w:rsidP="006F2053">
      <w:pPr>
        <w:pStyle w:val="Zhlav"/>
        <w:tabs>
          <w:tab w:val="clear" w:pos="4703"/>
          <w:tab w:val="clear" w:pos="9406"/>
        </w:tabs>
      </w:pPr>
      <w:proofErr w:type="gramStart"/>
      <w:r>
        <w:rPr>
          <w:szCs w:val="24"/>
        </w:rPr>
        <w:t>hlasování  :</w:t>
      </w:r>
      <w:proofErr w:type="gramEnd"/>
      <w:r>
        <w:rPr>
          <w:szCs w:val="24"/>
        </w:rPr>
        <w:t xml:space="preserve">    pro   8, proti   0, zdržel se 0</w:t>
      </w:r>
      <w:r>
        <w:t xml:space="preserve">         </w:t>
      </w:r>
    </w:p>
    <w:p w14:paraId="1B73A7B8" w14:textId="77777777" w:rsidR="00704621" w:rsidRPr="00704621" w:rsidRDefault="006F2053" w:rsidP="00704621">
      <w:r>
        <w:t>schváleno ZO</w:t>
      </w:r>
      <w:r w:rsidR="00704621">
        <w:t xml:space="preserve"> </w:t>
      </w:r>
    </w:p>
    <w:p w14:paraId="3EF5F7EA" w14:textId="77777777" w:rsidR="00704621" w:rsidRPr="006F2053" w:rsidRDefault="006F2053" w:rsidP="00704621">
      <w:pPr>
        <w:rPr>
          <w:b/>
          <w:bCs/>
          <w:u w:val="single"/>
        </w:rPr>
      </w:pPr>
      <w:r w:rsidRPr="006F2053">
        <w:rPr>
          <w:b/>
          <w:bCs/>
          <w:u w:val="single"/>
        </w:rPr>
        <w:lastRenderedPageBreak/>
        <w:t>Bod programu 4</w:t>
      </w:r>
    </w:p>
    <w:p w14:paraId="7D349D14" w14:textId="77777777" w:rsidR="00170BEA" w:rsidRPr="00170BEA" w:rsidRDefault="00170BEA" w:rsidP="00170BEA">
      <w:pPr>
        <w:rPr>
          <w:b/>
          <w:bCs/>
          <w:szCs w:val="24"/>
          <w:u w:val="single"/>
        </w:rPr>
      </w:pPr>
      <w:r w:rsidRPr="00170BEA">
        <w:rPr>
          <w:b/>
          <w:bCs/>
          <w:szCs w:val="24"/>
          <w:u w:val="single"/>
        </w:rPr>
        <w:t>Volby</w:t>
      </w:r>
    </w:p>
    <w:p w14:paraId="667AF6A2" w14:textId="66395DCD" w:rsidR="00BF737A" w:rsidRDefault="00170BEA" w:rsidP="0072020A">
      <w:pPr>
        <w:pStyle w:val="Zhlav"/>
        <w:tabs>
          <w:tab w:val="left" w:pos="708"/>
        </w:tabs>
        <w:rPr>
          <w:szCs w:val="24"/>
        </w:rPr>
      </w:pPr>
      <w:r>
        <w:rPr>
          <w:szCs w:val="24"/>
        </w:rPr>
        <w:t xml:space="preserve">Volby </w:t>
      </w:r>
      <w:r w:rsidR="005C70FC">
        <w:rPr>
          <w:szCs w:val="24"/>
        </w:rPr>
        <w:t>do Krajských</w:t>
      </w:r>
      <w:r w:rsidR="0091056D">
        <w:rPr>
          <w:szCs w:val="24"/>
        </w:rPr>
        <w:t xml:space="preserve"> </w:t>
      </w:r>
      <w:r w:rsidR="005C70FC">
        <w:rPr>
          <w:szCs w:val="24"/>
        </w:rPr>
        <w:t>zastupitelstev –</w:t>
      </w:r>
      <w:r>
        <w:rPr>
          <w:szCs w:val="24"/>
        </w:rPr>
        <w:t xml:space="preserve"> komise jmenována starostou obce, lístky jsou občanům rozneseny</w:t>
      </w:r>
    </w:p>
    <w:p w14:paraId="1654941F" w14:textId="77777777" w:rsidR="00170BEA" w:rsidRDefault="00170BEA" w:rsidP="0072020A">
      <w:pPr>
        <w:pStyle w:val="Zhlav"/>
        <w:tabs>
          <w:tab w:val="left" w:pos="708"/>
        </w:tabs>
        <w:rPr>
          <w:szCs w:val="24"/>
        </w:rPr>
      </w:pPr>
    </w:p>
    <w:p w14:paraId="45C338FC" w14:textId="77777777" w:rsidR="008E0CA3" w:rsidRDefault="008E0CA3" w:rsidP="008E0CA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Bod programu </w:t>
      </w:r>
      <w:r w:rsidR="006F2053">
        <w:rPr>
          <w:b/>
          <w:bCs/>
          <w:u w:val="single"/>
        </w:rPr>
        <w:t>5</w:t>
      </w:r>
    </w:p>
    <w:p w14:paraId="6D6DFF93" w14:textId="77777777" w:rsidR="00170BEA" w:rsidRPr="00170BEA" w:rsidRDefault="00170BEA" w:rsidP="00170BEA">
      <w:pPr>
        <w:rPr>
          <w:b/>
          <w:bCs/>
          <w:szCs w:val="24"/>
          <w:u w:val="single"/>
        </w:rPr>
      </w:pPr>
      <w:r w:rsidRPr="00170BEA">
        <w:rPr>
          <w:b/>
          <w:bCs/>
          <w:szCs w:val="24"/>
          <w:u w:val="single"/>
        </w:rPr>
        <w:t>Kontrola MF ČR k provozu ČOV a vodárny za r. 2022-2023 - opakovaná</w:t>
      </w:r>
    </w:p>
    <w:p w14:paraId="2FF2970D" w14:textId="4664132A" w:rsidR="008E0CA3" w:rsidRDefault="008E0CA3" w:rsidP="008E0CA3">
      <w:pPr>
        <w:rPr>
          <w:szCs w:val="24"/>
        </w:rPr>
      </w:pPr>
      <w:r w:rsidRPr="005956A0">
        <w:rPr>
          <w:szCs w:val="24"/>
        </w:rPr>
        <w:t>Starosta o</w:t>
      </w:r>
      <w:r w:rsidR="00BA1B16">
        <w:rPr>
          <w:szCs w:val="24"/>
        </w:rPr>
        <w:t>b</w:t>
      </w:r>
      <w:r w:rsidRPr="005956A0">
        <w:rPr>
          <w:szCs w:val="24"/>
        </w:rPr>
        <w:t xml:space="preserve">ce informovala o </w:t>
      </w:r>
      <w:r w:rsidR="00170BEA">
        <w:rPr>
          <w:szCs w:val="24"/>
        </w:rPr>
        <w:t xml:space="preserve">průběhu </w:t>
      </w:r>
      <w:r w:rsidR="005C70FC">
        <w:rPr>
          <w:szCs w:val="24"/>
        </w:rPr>
        <w:t xml:space="preserve">opakované </w:t>
      </w:r>
      <w:r w:rsidR="00170BEA">
        <w:rPr>
          <w:szCs w:val="24"/>
        </w:rPr>
        <w:t xml:space="preserve">kontroly MF ČR na provoz ČOV a vodárny, byl přítomen zástupce firmy </w:t>
      </w:r>
      <w:proofErr w:type="spellStart"/>
      <w:r w:rsidR="00170BEA">
        <w:rPr>
          <w:szCs w:val="24"/>
        </w:rPr>
        <w:t>VaK</w:t>
      </w:r>
      <w:proofErr w:type="spellEnd"/>
      <w:r w:rsidR="005C70FC">
        <w:rPr>
          <w:szCs w:val="24"/>
        </w:rPr>
        <w:t xml:space="preserve"> Praha</w:t>
      </w:r>
      <w:r w:rsidR="00170BEA">
        <w:rPr>
          <w:szCs w:val="24"/>
        </w:rPr>
        <w:t>, kontrola za rok 2022-2023, o výsledku bude starosta informovat po jeho obdržení – na příštím zasedání</w:t>
      </w:r>
    </w:p>
    <w:p w14:paraId="08998FE3" w14:textId="77777777" w:rsidR="00BF737A" w:rsidRPr="002833F7" w:rsidRDefault="00BF737A" w:rsidP="002833F7">
      <w:pPr>
        <w:pStyle w:val="Zhlav"/>
        <w:tabs>
          <w:tab w:val="clear" w:pos="4703"/>
          <w:tab w:val="clear" w:pos="9406"/>
        </w:tabs>
        <w:rPr>
          <w:szCs w:val="24"/>
        </w:rPr>
      </w:pPr>
    </w:p>
    <w:p w14:paraId="0631B9DB" w14:textId="77777777" w:rsidR="006F336F" w:rsidRDefault="006F336F" w:rsidP="006F336F">
      <w:pPr>
        <w:pStyle w:val="Nadpis1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Bod programu </w:t>
      </w:r>
      <w:r w:rsidR="006F2053">
        <w:rPr>
          <w:b/>
          <w:bCs/>
          <w:u w:val="single"/>
        </w:rPr>
        <w:t>6</w:t>
      </w:r>
    </w:p>
    <w:p w14:paraId="3CB3B77D" w14:textId="77777777" w:rsidR="00170BEA" w:rsidRPr="00170BEA" w:rsidRDefault="00170BEA" w:rsidP="00170BEA">
      <w:pPr>
        <w:rPr>
          <w:b/>
          <w:bCs/>
          <w:szCs w:val="24"/>
          <w:u w:val="single"/>
        </w:rPr>
      </w:pPr>
      <w:r w:rsidRPr="00170BEA">
        <w:rPr>
          <w:b/>
          <w:bCs/>
          <w:szCs w:val="24"/>
          <w:u w:val="single"/>
        </w:rPr>
        <w:t>Opravy v Pohostinství U tvrze</w:t>
      </w:r>
    </w:p>
    <w:p w14:paraId="55930156" w14:textId="77777777" w:rsidR="0091056D" w:rsidRDefault="0091056D" w:rsidP="002833F7">
      <w:pPr>
        <w:pStyle w:val="Zhlav"/>
        <w:tabs>
          <w:tab w:val="clear" w:pos="4703"/>
          <w:tab w:val="clear" w:pos="9406"/>
        </w:tabs>
        <w:rPr>
          <w:szCs w:val="24"/>
        </w:rPr>
      </w:pPr>
      <w:r>
        <w:rPr>
          <w:szCs w:val="24"/>
        </w:rPr>
        <w:t xml:space="preserve">Na sále v budově hostince položeny nové parkety, zbývá v cca 1/3 sálu pokládka dlažby </w:t>
      </w:r>
    </w:p>
    <w:p w14:paraId="03A732A9" w14:textId="1AD81B5F" w:rsidR="0091056D" w:rsidRDefault="0091056D" w:rsidP="002833F7">
      <w:pPr>
        <w:pStyle w:val="Zhlav"/>
        <w:tabs>
          <w:tab w:val="clear" w:pos="4703"/>
          <w:tab w:val="clear" w:pos="9406"/>
        </w:tabs>
        <w:rPr>
          <w:szCs w:val="24"/>
        </w:rPr>
      </w:pPr>
      <w:r>
        <w:rPr>
          <w:szCs w:val="24"/>
        </w:rPr>
        <w:t xml:space="preserve">Bude </w:t>
      </w:r>
      <w:r w:rsidR="005C70FC">
        <w:rPr>
          <w:szCs w:val="24"/>
        </w:rPr>
        <w:t>provedena v</w:t>
      </w:r>
      <w:r>
        <w:rPr>
          <w:szCs w:val="24"/>
        </w:rPr>
        <w:t> příštím roce a zahrnuta do rozpočtu roku 2025</w:t>
      </w:r>
    </w:p>
    <w:p w14:paraId="404F3EE2" w14:textId="77777777" w:rsidR="00BF737A" w:rsidRPr="002833F7" w:rsidRDefault="00BF737A" w:rsidP="002833F7">
      <w:pPr>
        <w:pStyle w:val="Zhlav"/>
        <w:tabs>
          <w:tab w:val="clear" w:pos="4703"/>
          <w:tab w:val="clear" w:pos="9406"/>
        </w:tabs>
        <w:rPr>
          <w:szCs w:val="24"/>
        </w:rPr>
      </w:pPr>
    </w:p>
    <w:p w14:paraId="3B2C3480" w14:textId="77777777" w:rsidR="00B16874" w:rsidRDefault="00B16874" w:rsidP="00B1687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Bod programu </w:t>
      </w:r>
      <w:r w:rsidR="006F2053">
        <w:rPr>
          <w:b/>
          <w:bCs/>
          <w:u w:val="single"/>
        </w:rPr>
        <w:t>7</w:t>
      </w:r>
    </w:p>
    <w:p w14:paraId="29E6E885" w14:textId="77777777" w:rsidR="0091056D" w:rsidRPr="0091056D" w:rsidRDefault="0091056D" w:rsidP="0091056D">
      <w:pPr>
        <w:rPr>
          <w:b/>
          <w:bCs/>
          <w:szCs w:val="24"/>
          <w:u w:val="single"/>
        </w:rPr>
      </w:pPr>
      <w:r w:rsidRPr="0091056D">
        <w:rPr>
          <w:b/>
          <w:bCs/>
          <w:szCs w:val="24"/>
          <w:u w:val="single"/>
        </w:rPr>
        <w:t>Žádost TJ Sokol Vyšehořovice – finanční pomoc</w:t>
      </w:r>
    </w:p>
    <w:p w14:paraId="1A72FDE0" w14:textId="6EDEC3D4" w:rsidR="00E62BB4" w:rsidRDefault="0091056D" w:rsidP="00E62BB4">
      <w:pPr>
        <w:rPr>
          <w:szCs w:val="24"/>
        </w:rPr>
      </w:pPr>
      <w:r>
        <w:rPr>
          <w:szCs w:val="24"/>
        </w:rPr>
        <w:t>Sokol Vyšehořovice žádá o finanční příspěvek na oprav</w:t>
      </w:r>
      <w:r w:rsidR="003B46A2">
        <w:rPr>
          <w:szCs w:val="24"/>
        </w:rPr>
        <w:t>u</w:t>
      </w:r>
      <w:r>
        <w:rPr>
          <w:szCs w:val="24"/>
        </w:rPr>
        <w:t xml:space="preserve"> hřiště– po kontrole je hřiště včetně branek neprovoz</w:t>
      </w:r>
      <w:r w:rsidR="0097063F">
        <w:rPr>
          <w:szCs w:val="24"/>
        </w:rPr>
        <w:t>u</w:t>
      </w:r>
      <w:r>
        <w:rPr>
          <w:szCs w:val="24"/>
        </w:rPr>
        <w:t xml:space="preserve">schopné, Sokol žádá o příspěvek cca 50 000,- Kč na nákup </w:t>
      </w:r>
      <w:r w:rsidR="003B46A2">
        <w:rPr>
          <w:szCs w:val="24"/>
        </w:rPr>
        <w:t xml:space="preserve">nových </w:t>
      </w:r>
      <w:r>
        <w:rPr>
          <w:szCs w:val="24"/>
        </w:rPr>
        <w:t>branek</w:t>
      </w:r>
    </w:p>
    <w:p w14:paraId="48823FC2" w14:textId="730B9AB7" w:rsidR="0091056D" w:rsidRPr="0091056D" w:rsidRDefault="0091056D" w:rsidP="00E62BB4">
      <w:pPr>
        <w:rPr>
          <w:szCs w:val="24"/>
        </w:rPr>
      </w:pPr>
      <w:r>
        <w:rPr>
          <w:szCs w:val="24"/>
        </w:rPr>
        <w:t xml:space="preserve">ZO </w:t>
      </w:r>
      <w:proofErr w:type="gramStart"/>
      <w:r>
        <w:rPr>
          <w:szCs w:val="24"/>
        </w:rPr>
        <w:t>souhlas</w:t>
      </w:r>
      <w:r w:rsidR="000B361C">
        <w:rPr>
          <w:szCs w:val="24"/>
        </w:rPr>
        <w:t>í - branky</w:t>
      </w:r>
      <w:proofErr w:type="gramEnd"/>
      <w:r w:rsidR="000B361C">
        <w:rPr>
          <w:szCs w:val="24"/>
        </w:rPr>
        <w:t xml:space="preserve"> budou zahrnuty do majetku obce</w:t>
      </w:r>
    </w:p>
    <w:p w14:paraId="47D4D6F5" w14:textId="77777777" w:rsidR="002833F7" w:rsidRDefault="00753BD9" w:rsidP="002833F7">
      <w:pPr>
        <w:pStyle w:val="Zhlav"/>
        <w:tabs>
          <w:tab w:val="clear" w:pos="4703"/>
          <w:tab w:val="clear" w:pos="9406"/>
        </w:tabs>
      </w:pPr>
      <w:proofErr w:type="gramStart"/>
      <w:r>
        <w:rPr>
          <w:szCs w:val="24"/>
        </w:rPr>
        <w:t>hlasování  :</w:t>
      </w:r>
      <w:proofErr w:type="gramEnd"/>
      <w:r>
        <w:rPr>
          <w:szCs w:val="24"/>
        </w:rPr>
        <w:t xml:space="preserve">    pro   </w:t>
      </w:r>
      <w:r w:rsidR="000B361C">
        <w:rPr>
          <w:szCs w:val="24"/>
        </w:rPr>
        <w:t>8</w:t>
      </w:r>
      <w:r>
        <w:rPr>
          <w:szCs w:val="24"/>
        </w:rPr>
        <w:t xml:space="preserve">, proti   0, zdržel se </w:t>
      </w:r>
      <w:r w:rsidR="00E62BB4">
        <w:rPr>
          <w:szCs w:val="24"/>
        </w:rPr>
        <w:t>0</w:t>
      </w:r>
      <w:r>
        <w:t xml:space="preserve">         </w:t>
      </w:r>
    </w:p>
    <w:p w14:paraId="4B475AE8" w14:textId="77777777" w:rsidR="0091056D" w:rsidRDefault="00753BD9" w:rsidP="0091056D">
      <w:pPr>
        <w:rPr>
          <w:szCs w:val="24"/>
        </w:rPr>
      </w:pPr>
      <w:r>
        <w:t xml:space="preserve"> </w:t>
      </w:r>
      <w:proofErr w:type="gramStart"/>
      <w:r w:rsidR="0091056D">
        <w:rPr>
          <w:szCs w:val="24"/>
        </w:rPr>
        <w:t>schváleno  ZO</w:t>
      </w:r>
      <w:proofErr w:type="gramEnd"/>
    </w:p>
    <w:p w14:paraId="0B775153" w14:textId="77777777" w:rsidR="00B16874" w:rsidRPr="002833F7" w:rsidRDefault="00753BD9" w:rsidP="002833F7">
      <w:pPr>
        <w:pStyle w:val="Zhlav"/>
        <w:tabs>
          <w:tab w:val="clear" w:pos="4703"/>
          <w:tab w:val="clear" w:pos="9406"/>
        </w:tabs>
        <w:rPr>
          <w:szCs w:val="24"/>
        </w:rPr>
      </w:pPr>
      <w:r>
        <w:t xml:space="preserve">           </w:t>
      </w:r>
    </w:p>
    <w:p w14:paraId="7B7784DC" w14:textId="77777777" w:rsidR="00753BD9" w:rsidRDefault="00B16874" w:rsidP="00753BD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Bod programu </w:t>
      </w:r>
      <w:r w:rsidR="006F2053">
        <w:rPr>
          <w:b/>
          <w:bCs/>
          <w:u w:val="single"/>
        </w:rPr>
        <w:t>8</w:t>
      </w:r>
    </w:p>
    <w:p w14:paraId="3330F677" w14:textId="77777777" w:rsidR="000B361C" w:rsidRDefault="000B361C" w:rsidP="000B361C">
      <w:pPr>
        <w:rPr>
          <w:b/>
          <w:bCs/>
          <w:szCs w:val="24"/>
          <w:u w:val="single"/>
        </w:rPr>
      </w:pPr>
      <w:r w:rsidRPr="000B361C">
        <w:rPr>
          <w:b/>
          <w:bCs/>
          <w:szCs w:val="24"/>
          <w:u w:val="single"/>
        </w:rPr>
        <w:t>Dodatek ke smlouvě o zajištění provozu autobusových linek – nové linky</w:t>
      </w:r>
    </w:p>
    <w:p w14:paraId="786C0786" w14:textId="2DD4A24B" w:rsidR="000B361C" w:rsidRDefault="000B361C" w:rsidP="000B361C">
      <w:pPr>
        <w:rPr>
          <w:szCs w:val="24"/>
        </w:rPr>
      </w:pPr>
      <w:r>
        <w:rPr>
          <w:szCs w:val="24"/>
        </w:rPr>
        <w:t xml:space="preserve">Zavedení nové autobusové linky z Kounic přes </w:t>
      </w:r>
      <w:r w:rsidR="003B46A2">
        <w:rPr>
          <w:szCs w:val="24"/>
        </w:rPr>
        <w:t>Vyšehořovice přímo</w:t>
      </w:r>
      <w:r>
        <w:rPr>
          <w:szCs w:val="24"/>
        </w:rPr>
        <w:t xml:space="preserve"> do </w:t>
      </w:r>
      <w:r w:rsidR="003B46A2">
        <w:rPr>
          <w:szCs w:val="24"/>
        </w:rPr>
        <w:t>Prahy,</w:t>
      </w:r>
      <w:r>
        <w:rPr>
          <w:szCs w:val="24"/>
        </w:rPr>
        <w:t xml:space="preserve"> nyní se sestavuje jízdní řád, platnost od 1.12.2024</w:t>
      </w:r>
    </w:p>
    <w:p w14:paraId="636986C7" w14:textId="77777777" w:rsidR="000B361C" w:rsidRPr="000B361C" w:rsidRDefault="000B361C" w:rsidP="000B361C">
      <w:pPr>
        <w:jc w:val="both"/>
      </w:pPr>
      <w:r>
        <w:rPr>
          <w:szCs w:val="24"/>
        </w:rPr>
        <w:t xml:space="preserve">Bude předložen </w:t>
      </w:r>
      <w:r>
        <w:t xml:space="preserve">„Dodatek ke smlouvě o zajišťování a financování dopravní obslužnosti“ uzavřenou </w:t>
      </w:r>
      <w:r w:rsidR="0097063F">
        <w:t>Krajským úřadem</w:t>
      </w:r>
      <w:r>
        <w:t xml:space="preserve"> Středočesk</w:t>
      </w:r>
      <w:r w:rsidR="0097063F">
        <w:t>ého</w:t>
      </w:r>
      <w:r>
        <w:t xml:space="preserve"> kraje, a dává starostovi obce mandát k podpisu smlouvy</w:t>
      </w:r>
    </w:p>
    <w:p w14:paraId="62647E19" w14:textId="77777777" w:rsidR="00753BD9" w:rsidRDefault="00753BD9" w:rsidP="00753BD9">
      <w:pPr>
        <w:pStyle w:val="Zhlav"/>
        <w:tabs>
          <w:tab w:val="clear" w:pos="4703"/>
          <w:tab w:val="clear" w:pos="9406"/>
        </w:tabs>
        <w:rPr>
          <w:szCs w:val="24"/>
        </w:rPr>
      </w:pPr>
      <w:proofErr w:type="gramStart"/>
      <w:r>
        <w:rPr>
          <w:szCs w:val="24"/>
        </w:rPr>
        <w:t>hlasování  :</w:t>
      </w:r>
      <w:proofErr w:type="gramEnd"/>
      <w:r>
        <w:rPr>
          <w:szCs w:val="24"/>
        </w:rPr>
        <w:t xml:space="preserve">    pro   </w:t>
      </w:r>
      <w:r w:rsidR="000B361C">
        <w:rPr>
          <w:szCs w:val="24"/>
        </w:rPr>
        <w:t>8</w:t>
      </w:r>
      <w:r>
        <w:rPr>
          <w:szCs w:val="24"/>
        </w:rPr>
        <w:t xml:space="preserve">, proti   0,  zdržel se 0  </w:t>
      </w:r>
    </w:p>
    <w:p w14:paraId="44465DF2" w14:textId="77777777" w:rsidR="002833F7" w:rsidRDefault="00753BD9" w:rsidP="00B16874">
      <w:pPr>
        <w:rPr>
          <w:szCs w:val="24"/>
        </w:rPr>
      </w:pPr>
      <w:proofErr w:type="gramStart"/>
      <w:r>
        <w:rPr>
          <w:szCs w:val="24"/>
        </w:rPr>
        <w:t>schváleno  ZO</w:t>
      </w:r>
      <w:proofErr w:type="gramEnd"/>
    </w:p>
    <w:p w14:paraId="5A8EF716" w14:textId="77777777" w:rsidR="00BF737A" w:rsidRDefault="00BF737A" w:rsidP="00B16874">
      <w:pPr>
        <w:rPr>
          <w:b/>
          <w:bCs/>
          <w:u w:val="single"/>
        </w:rPr>
      </w:pPr>
    </w:p>
    <w:p w14:paraId="39A9EF98" w14:textId="77777777" w:rsidR="00005843" w:rsidRDefault="00005843" w:rsidP="0000584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Bod programu </w:t>
      </w:r>
      <w:r w:rsidR="006F2053">
        <w:rPr>
          <w:b/>
          <w:bCs/>
          <w:u w:val="single"/>
        </w:rPr>
        <w:t>9</w:t>
      </w:r>
    </w:p>
    <w:p w14:paraId="47596393" w14:textId="77777777" w:rsidR="000B361C" w:rsidRPr="000B361C" w:rsidRDefault="000B361C" w:rsidP="000B361C">
      <w:pPr>
        <w:rPr>
          <w:b/>
          <w:bCs/>
          <w:szCs w:val="24"/>
          <w:u w:val="single"/>
        </w:rPr>
      </w:pPr>
      <w:r w:rsidRPr="000B361C">
        <w:rPr>
          <w:b/>
          <w:bCs/>
          <w:szCs w:val="24"/>
          <w:u w:val="single"/>
        </w:rPr>
        <w:t xml:space="preserve">Oprava zdi v areálu MŠ </w:t>
      </w:r>
    </w:p>
    <w:p w14:paraId="4B4DD193" w14:textId="77777777" w:rsidR="000B361C" w:rsidRDefault="000B361C" w:rsidP="00753BD9">
      <w:pPr>
        <w:pStyle w:val="Zhlav"/>
        <w:tabs>
          <w:tab w:val="clear" w:pos="4703"/>
          <w:tab w:val="clear" w:pos="9406"/>
        </w:tabs>
        <w:rPr>
          <w:szCs w:val="24"/>
        </w:rPr>
      </w:pPr>
      <w:r>
        <w:rPr>
          <w:szCs w:val="24"/>
        </w:rPr>
        <w:t>Zeď u školky směrem ke Škvár</w:t>
      </w:r>
      <w:r w:rsidR="0097063F">
        <w:rPr>
          <w:szCs w:val="24"/>
        </w:rPr>
        <w:t>o</w:t>
      </w:r>
      <w:r>
        <w:rPr>
          <w:szCs w:val="24"/>
        </w:rPr>
        <w:t xml:space="preserve">vně cca v délce 40 m </w:t>
      </w:r>
      <w:r w:rsidR="00CC3CA2">
        <w:rPr>
          <w:szCs w:val="24"/>
        </w:rPr>
        <w:t>se vyvrací, nyní zabezpečeno, zahrazeno,</w:t>
      </w:r>
    </w:p>
    <w:p w14:paraId="036DBFB6" w14:textId="77777777" w:rsidR="00CC3CA2" w:rsidRDefault="00CC3CA2" w:rsidP="00753BD9">
      <w:pPr>
        <w:pStyle w:val="Zhlav"/>
        <w:tabs>
          <w:tab w:val="clear" w:pos="4703"/>
          <w:tab w:val="clear" w:pos="9406"/>
        </w:tabs>
        <w:rPr>
          <w:szCs w:val="24"/>
        </w:rPr>
      </w:pPr>
      <w:r>
        <w:rPr>
          <w:szCs w:val="24"/>
        </w:rPr>
        <w:t>bude opraveno v r. 2025 – nutno pokácet stromy v její blízkosti</w:t>
      </w:r>
    </w:p>
    <w:p w14:paraId="24604B49" w14:textId="77777777" w:rsidR="008E0CA3" w:rsidRDefault="008E0CA3" w:rsidP="00005843">
      <w:pPr>
        <w:rPr>
          <w:b/>
          <w:bCs/>
          <w:u w:val="single"/>
        </w:rPr>
      </w:pPr>
    </w:p>
    <w:p w14:paraId="1D3502C4" w14:textId="77777777" w:rsidR="008E0CA3" w:rsidRDefault="008E0CA3" w:rsidP="008E0CA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Bod programu </w:t>
      </w:r>
      <w:r w:rsidR="006F2053">
        <w:rPr>
          <w:b/>
          <w:bCs/>
          <w:u w:val="single"/>
        </w:rPr>
        <w:t>10</w:t>
      </w:r>
    </w:p>
    <w:p w14:paraId="15B7EB7A" w14:textId="77777777" w:rsidR="00CC3CA2" w:rsidRPr="00CC3CA2" w:rsidRDefault="00CC3CA2" w:rsidP="00CC3CA2">
      <w:pPr>
        <w:rPr>
          <w:b/>
          <w:bCs/>
          <w:szCs w:val="24"/>
          <w:u w:val="single"/>
        </w:rPr>
      </w:pPr>
      <w:r w:rsidRPr="00CC3CA2">
        <w:rPr>
          <w:b/>
          <w:bCs/>
          <w:szCs w:val="24"/>
          <w:u w:val="single"/>
        </w:rPr>
        <w:t>Oprava dešťové kanalizace</w:t>
      </w:r>
    </w:p>
    <w:p w14:paraId="4BD16BBB" w14:textId="7B1881A7" w:rsidR="003E0A95" w:rsidRDefault="00CC3CA2" w:rsidP="003E0A95">
      <w:pPr>
        <w:pStyle w:val="Zhlav"/>
        <w:tabs>
          <w:tab w:val="clear" w:pos="4703"/>
          <w:tab w:val="clear" w:pos="9406"/>
        </w:tabs>
        <w:rPr>
          <w:szCs w:val="24"/>
        </w:rPr>
      </w:pPr>
      <w:r>
        <w:rPr>
          <w:szCs w:val="24"/>
        </w:rPr>
        <w:t xml:space="preserve">Byla provedena oprava dešťové kanalizace v místech </w:t>
      </w:r>
      <w:r w:rsidR="003B46A2">
        <w:rPr>
          <w:szCs w:val="24"/>
        </w:rPr>
        <w:t xml:space="preserve">před </w:t>
      </w:r>
      <w:r>
        <w:rPr>
          <w:szCs w:val="24"/>
        </w:rPr>
        <w:t>dom</w:t>
      </w:r>
      <w:r w:rsidR="003B46A2">
        <w:rPr>
          <w:szCs w:val="24"/>
        </w:rPr>
        <w:t>em čp. 142</w:t>
      </w:r>
      <w:r>
        <w:rPr>
          <w:szCs w:val="24"/>
        </w:rPr>
        <w:t xml:space="preserve"> směrem do Župavy</w:t>
      </w:r>
    </w:p>
    <w:p w14:paraId="3C1EB88E" w14:textId="77777777" w:rsidR="002833F7" w:rsidRPr="002833F7" w:rsidRDefault="002833F7" w:rsidP="00005843">
      <w:pPr>
        <w:rPr>
          <w:szCs w:val="24"/>
        </w:rPr>
      </w:pPr>
    </w:p>
    <w:p w14:paraId="019AEE57" w14:textId="77777777" w:rsidR="008E0CA3" w:rsidRDefault="008E0CA3" w:rsidP="008E0CA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Bod programu </w:t>
      </w:r>
      <w:r w:rsidR="002833F7">
        <w:rPr>
          <w:b/>
          <w:bCs/>
          <w:u w:val="single"/>
        </w:rPr>
        <w:t>1</w:t>
      </w:r>
      <w:r w:rsidR="006F2053">
        <w:rPr>
          <w:b/>
          <w:bCs/>
          <w:u w:val="single"/>
        </w:rPr>
        <w:t>1</w:t>
      </w:r>
    </w:p>
    <w:p w14:paraId="2FB62F69" w14:textId="77777777" w:rsidR="00CC3CA2" w:rsidRPr="00CC3CA2" w:rsidRDefault="00CC3CA2" w:rsidP="00CC3CA2">
      <w:pPr>
        <w:rPr>
          <w:b/>
          <w:bCs/>
          <w:szCs w:val="24"/>
          <w:u w:val="single"/>
        </w:rPr>
      </w:pPr>
      <w:r w:rsidRPr="00CC3CA2">
        <w:rPr>
          <w:b/>
          <w:bCs/>
          <w:szCs w:val="24"/>
          <w:u w:val="single"/>
        </w:rPr>
        <w:t xml:space="preserve">MŠ žádost </w:t>
      </w:r>
      <w:r>
        <w:rPr>
          <w:b/>
          <w:bCs/>
          <w:szCs w:val="24"/>
          <w:u w:val="single"/>
        </w:rPr>
        <w:t>o</w:t>
      </w:r>
      <w:r w:rsidRPr="00CC3CA2">
        <w:rPr>
          <w:b/>
          <w:bCs/>
          <w:szCs w:val="24"/>
          <w:u w:val="single"/>
        </w:rPr>
        <w:t> uzavření MŠ – vánoční svátky</w:t>
      </w:r>
    </w:p>
    <w:p w14:paraId="7B45A4A3" w14:textId="77777777" w:rsidR="002833F7" w:rsidRDefault="00CC3CA2" w:rsidP="002833F7">
      <w:pPr>
        <w:jc w:val="both"/>
      </w:pPr>
      <w:r>
        <w:t>Žádost ředitelky MŠ o uzavření MŠ v době vánočních svátků od 23.12.2024 do 1.1.2025</w:t>
      </w:r>
    </w:p>
    <w:p w14:paraId="39C9F039" w14:textId="77777777" w:rsidR="002833F7" w:rsidRDefault="002833F7" w:rsidP="002833F7">
      <w:pPr>
        <w:pStyle w:val="Zhlav"/>
        <w:tabs>
          <w:tab w:val="clear" w:pos="4703"/>
          <w:tab w:val="clear" w:pos="9406"/>
        </w:tabs>
        <w:rPr>
          <w:szCs w:val="24"/>
        </w:rPr>
      </w:pPr>
      <w:proofErr w:type="gramStart"/>
      <w:r>
        <w:rPr>
          <w:szCs w:val="24"/>
        </w:rPr>
        <w:t>hlasování  :</w:t>
      </w:r>
      <w:proofErr w:type="gramEnd"/>
      <w:r>
        <w:rPr>
          <w:szCs w:val="24"/>
        </w:rPr>
        <w:t xml:space="preserve">    pro   </w:t>
      </w:r>
      <w:r w:rsidR="00CC3CA2">
        <w:rPr>
          <w:szCs w:val="24"/>
        </w:rPr>
        <w:t>8</w:t>
      </w:r>
      <w:r>
        <w:rPr>
          <w:szCs w:val="24"/>
        </w:rPr>
        <w:t xml:space="preserve">, proti   0,  zdržel se 0  </w:t>
      </w:r>
    </w:p>
    <w:p w14:paraId="13118544" w14:textId="77777777" w:rsidR="008E0CA3" w:rsidRDefault="002833F7" w:rsidP="00005843">
      <w:pPr>
        <w:rPr>
          <w:b/>
          <w:bCs/>
          <w:u w:val="single"/>
        </w:rPr>
      </w:pPr>
      <w:proofErr w:type="gramStart"/>
      <w:r>
        <w:rPr>
          <w:szCs w:val="24"/>
        </w:rPr>
        <w:t>schváleno  ZO</w:t>
      </w:r>
      <w:proofErr w:type="gramEnd"/>
    </w:p>
    <w:p w14:paraId="22322AEA" w14:textId="77777777" w:rsidR="008E0CA3" w:rsidRDefault="008E0CA3" w:rsidP="00005843">
      <w:pPr>
        <w:rPr>
          <w:b/>
          <w:bCs/>
          <w:u w:val="single"/>
        </w:rPr>
      </w:pPr>
    </w:p>
    <w:p w14:paraId="79A52919" w14:textId="77777777" w:rsidR="008E0CA3" w:rsidRDefault="00BF737A" w:rsidP="0000584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Bod programu 1</w:t>
      </w:r>
      <w:r w:rsidR="006F2053">
        <w:rPr>
          <w:b/>
          <w:bCs/>
          <w:u w:val="single"/>
        </w:rPr>
        <w:t>2</w:t>
      </w:r>
    </w:p>
    <w:p w14:paraId="502698F8" w14:textId="77777777" w:rsidR="00005843" w:rsidRDefault="00005843" w:rsidP="00005843">
      <w:pPr>
        <w:rPr>
          <w:b/>
          <w:szCs w:val="24"/>
          <w:u w:val="single"/>
        </w:rPr>
      </w:pPr>
      <w:r w:rsidRPr="00C94E34">
        <w:rPr>
          <w:b/>
          <w:szCs w:val="24"/>
          <w:u w:val="single"/>
        </w:rPr>
        <w:t>Diskuse a závěr</w:t>
      </w:r>
    </w:p>
    <w:p w14:paraId="73C749B7" w14:textId="77777777" w:rsidR="00F82322" w:rsidRDefault="00F82322" w:rsidP="00005843">
      <w:pPr>
        <w:rPr>
          <w:b/>
          <w:szCs w:val="24"/>
          <w:u w:val="single"/>
        </w:rPr>
      </w:pPr>
    </w:p>
    <w:p w14:paraId="3F63F9B3" w14:textId="77777777" w:rsidR="00CC3CA2" w:rsidRDefault="00F82322" w:rsidP="00F82322">
      <w:pPr>
        <w:rPr>
          <w:bCs/>
          <w:szCs w:val="24"/>
        </w:rPr>
      </w:pPr>
      <w:r>
        <w:rPr>
          <w:bCs/>
          <w:szCs w:val="24"/>
        </w:rPr>
        <w:t>-</w:t>
      </w:r>
      <w:r w:rsidR="00CC3CA2">
        <w:rPr>
          <w:bCs/>
          <w:szCs w:val="24"/>
        </w:rPr>
        <w:tab/>
      </w:r>
      <w:r>
        <w:rPr>
          <w:bCs/>
          <w:szCs w:val="24"/>
        </w:rPr>
        <w:t>s</w:t>
      </w:r>
      <w:r w:rsidRPr="00F82322">
        <w:rPr>
          <w:bCs/>
          <w:szCs w:val="24"/>
        </w:rPr>
        <w:t xml:space="preserve">tarosta informoval </w:t>
      </w:r>
      <w:r w:rsidR="00CC3CA2">
        <w:rPr>
          <w:bCs/>
          <w:szCs w:val="24"/>
        </w:rPr>
        <w:t xml:space="preserve">natáčení seriálu TV Nova ve venkovních prostorech obce  </w:t>
      </w:r>
    </w:p>
    <w:p w14:paraId="796F2A8E" w14:textId="77777777" w:rsidR="00CC3CA2" w:rsidRDefault="00CC3CA2" w:rsidP="00CC3CA2">
      <w:pPr>
        <w:rPr>
          <w:bCs/>
          <w:szCs w:val="24"/>
        </w:rPr>
      </w:pPr>
      <w:r>
        <w:rPr>
          <w:bCs/>
          <w:szCs w:val="24"/>
        </w:rPr>
        <w:t xml:space="preserve">            Vyšehořovice, které v minulých dnech proběhlo, další natáčení ve venkovních</w:t>
      </w:r>
    </w:p>
    <w:p w14:paraId="38C08452" w14:textId="60DEA538" w:rsidR="00CC3CA2" w:rsidRDefault="00CC3CA2" w:rsidP="00CC3CA2">
      <w:pPr>
        <w:rPr>
          <w:bCs/>
          <w:szCs w:val="24"/>
        </w:rPr>
      </w:pPr>
      <w:r>
        <w:rPr>
          <w:bCs/>
          <w:szCs w:val="24"/>
        </w:rPr>
        <w:t xml:space="preserve">             prostorech </w:t>
      </w:r>
      <w:r w:rsidR="006F2053">
        <w:rPr>
          <w:bCs/>
          <w:szCs w:val="24"/>
        </w:rPr>
        <w:t>i vnitřních</w:t>
      </w:r>
      <w:r>
        <w:rPr>
          <w:bCs/>
          <w:szCs w:val="24"/>
        </w:rPr>
        <w:t xml:space="preserve"> prostorech OÚ </w:t>
      </w:r>
      <w:r w:rsidR="003B46A2">
        <w:rPr>
          <w:bCs/>
          <w:szCs w:val="24"/>
        </w:rPr>
        <w:t>2.</w:t>
      </w:r>
      <w:r>
        <w:rPr>
          <w:bCs/>
          <w:szCs w:val="24"/>
        </w:rPr>
        <w:t> říjn</w:t>
      </w:r>
      <w:r w:rsidR="003B46A2">
        <w:rPr>
          <w:bCs/>
          <w:szCs w:val="24"/>
        </w:rPr>
        <w:t>a</w:t>
      </w:r>
      <w:r>
        <w:rPr>
          <w:bCs/>
          <w:szCs w:val="24"/>
        </w:rPr>
        <w:t xml:space="preserve"> 2024</w:t>
      </w:r>
    </w:p>
    <w:p w14:paraId="4CA105A5" w14:textId="690A9BB4" w:rsidR="00CC3CA2" w:rsidRDefault="00CC3CA2" w:rsidP="00CC3CA2">
      <w:pPr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starosta info o</w:t>
      </w:r>
      <w:r w:rsidR="00314D0B">
        <w:rPr>
          <w:bCs/>
          <w:szCs w:val="24"/>
        </w:rPr>
        <w:t xml:space="preserve"> povodních, povodňová hlídka – starosta a h</w:t>
      </w:r>
      <w:r w:rsidR="0097063F">
        <w:rPr>
          <w:bCs/>
          <w:szCs w:val="24"/>
        </w:rPr>
        <w:t>a</w:t>
      </w:r>
      <w:r w:rsidR="00314D0B">
        <w:rPr>
          <w:bCs/>
          <w:szCs w:val="24"/>
        </w:rPr>
        <w:t>siči, Výmola</w:t>
      </w:r>
      <w:r w:rsidR="003B46A2">
        <w:rPr>
          <w:bCs/>
          <w:szCs w:val="24"/>
        </w:rPr>
        <w:t xml:space="preserve"> dosáhla</w:t>
      </w:r>
      <w:r w:rsidR="00314D0B">
        <w:rPr>
          <w:bCs/>
          <w:szCs w:val="24"/>
        </w:rPr>
        <w:t xml:space="preserve"> max. 2. </w:t>
      </w:r>
      <w:r w:rsidR="0097063F">
        <w:rPr>
          <w:bCs/>
          <w:szCs w:val="24"/>
        </w:rPr>
        <w:t xml:space="preserve">povodňový </w:t>
      </w:r>
      <w:r w:rsidR="00314D0B">
        <w:rPr>
          <w:bCs/>
          <w:szCs w:val="24"/>
        </w:rPr>
        <w:t>stupeň,</w:t>
      </w:r>
      <w:r w:rsidR="003B46A2">
        <w:rPr>
          <w:bCs/>
          <w:szCs w:val="24"/>
        </w:rPr>
        <w:t xml:space="preserve"> ale nezpůsobila žádné škody,</w:t>
      </w:r>
      <w:r w:rsidR="00314D0B">
        <w:rPr>
          <w:bCs/>
          <w:szCs w:val="24"/>
        </w:rPr>
        <w:t xml:space="preserve"> pomohla údržba koryta, která proběhla v minulých letech, u vodárny se vytvořila </w:t>
      </w:r>
      <w:r w:rsidR="006F2053">
        <w:rPr>
          <w:bCs/>
          <w:szCs w:val="24"/>
        </w:rPr>
        <w:t>laguna,</w:t>
      </w:r>
      <w:r w:rsidR="00314D0B">
        <w:rPr>
          <w:bCs/>
          <w:szCs w:val="24"/>
        </w:rPr>
        <w:t xml:space="preserve"> voda byla vyčerpávána, hrozilo zatopení nádrží s vodou, bude </w:t>
      </w:r>
      <w:r w:rsidR="006F2053">
        <w:rPr>
          <w:bCs/>
          <w:szCs w:val="24"/>
        </w:rPr>
        <w:t>za</w:t>
      </w:r>
      <w:r w:rsidR="00314D0B">
        <w:rPr>
          <w:bCs/>
          <w:szCs w:val="24"/>
        </w:rPr>
        <w:t>koupeno nové a výkonnější čerpadlo</w:t>
      </w:r>
      <w:r w:rsidR="006F2053">
        <w:rPr>
          <w:bCs/>
          <w:szCs w:val="24"/>
        </w:rPr>
        <w:t>. Stávající bude vyřazeno z důvodu poškození jeho stáří 11 roků.</w:t>
      </w:r>
    </w:p>
    <w:p w14:paraId="58626C32" w14:textId="77777777" w:rsidR="00CC3CA2" w:rsidRDefault="00CC3CA2" w:rsidP="00F82322">
      <w:pPr>
        <w:rPr>
          <w:bCs/>
          <w:szCs w:val="24"/>
        </w:rPr>
      </w:pPr>
    </w:p>
    <w:p w14:paraId="52DDB186" w14:textId="77777777" w:rsidR="00F82322" w:rsidRDefault="00CC3CA2" w:rsidP="00F82322">
      <w:pPr>
        <w:rPr>
          <w:bCs/>
          <w:szCs w:val="24"/>
        </w:rPr>
      </w:pPr>
      <w:r>
        <w:rPr>
          <w:bCs/>
          <w:szCs w:val="24"/>
        </w:rPr>
        <w:t xml:space="preserve">      </w:t>
      </w:r>
    </w:p>
    <w:p w14:paraId="1DF04915" w14:textId="77777777" w:rsidR="00F82322" w:rsidRPr="00F82322" w:rsidRDefault="00F82322" w:rsidP="00F82322">
      <w:pPr>
        <w:rPr>
          <w:bCs/>
          <w:szCs w:val="24"/>
        </w:rPr>
      </w:pPr>
    </w:p>
    <w:p w14:paraId="26307795" w14:textId="77777777" w:rsidR="00C71FE1" w:rsidRDefault="00F82322">
      <w:pPr>
        <w:jc w:val="both"/>
      </w:pPr>
      <w:r>
        <w:t>T</w:t>
      </w:r>
      <w:r w:rsidR="006966A9">
        <w:t>ermín</w:t>
      </w:r>
      <w:r w:rsidR="00BF737A">
        <w:t xml:space="preserve"> </w:t>
      </w:r>
      <w:r>
        <w:t xml:space="preserve">příštího </w:t>
      </w:r>
      <w:proofErr w:type="gramStart"/>
      <w:r w:rsidR="00BF737A">
        <w:t>zasedání :</w:t>
      </w:r>
      <w:proofErr w:type="gramEnd"/>
      <w:r w:rsidR="00BF737A">
        <w:t xml:space="preserve"> </w:t>
      </w:r>
      <w:r>
        <w:t>18</w:t>
      </w:r>
      <w:r w:rsidR="00BF737A">
        <w:t>.</w:t>
      </w:r>
      <w:r w:rsidR="00314D0B">
        <w:t>12</w:t>
      </w:r>
      <w:r w:rsidR="00BF737A">
        <w:t>.202</w:t>
      </w:r>
      <w:r>
        <w:t>4</w:t>
      </w:r>
    </w:p>
    <w:p w14:paraId="2C685783" w14:textId="77777777" w:rsidR="00BF737A" w:rsidRDefault="00BF737A">
      <w:pPr>
        <w:jc w:val="both"/>
      </w:pPr>
    </w:p>
    <w:p w14:paraId="39F201E6" w14:textId="77777777" w:rsidR="001A2C6B" w:rsidRDefault="00C71FE1">
      <w:pPr>
        <w:jc w:val="both"/>
      </w:pPr>
      <w:r>
        <w:t xml:space="preserve">zapsal         </w:t>
      </w:r>
      <w:proofErr w:type="gramStart"/>
      <w:r>
        <w:t xml:space="preserve">  :</w:t>
      </w:r>
      <w:proofErr w:type="gramEnd"/>
      <w:r w:rsidR="00391F29">
        <w:t xml:space="preserve"> </w:t>
      </w:r>
      <w:r>
        <w:t xml:space="preserve">   Štecherová Zuzana</w:t>
      </w:r>
      <w:r>
        <w:tab/>
        <w:t xml:space="preserve">             ………………………………….     </w:t>
      </w:r>
    </w:p>
    <w:p w14:paraId="143FAF12" w14:textId="77777777" w:rsidR="00C71FE1" w:rsidRDefault="00C71FE1">
      <w:pPr>
        <w:jc w:val="both"/>
      </w:pPr>
      <w:r>
        <w:t xml:space="preserve">     </w:t>
      </w:r>
    </w:p>
    <w:p w14:paraId="6A2C0932" w14:textId="77777777" w:rsidR="00C71FE1" w:rsidRDefault="00C71FE1">
      <w:pPr>
        <w:jc w:val="both"/>
      </w:pPr>
    </w:p>
    <w:p w14:paraId="3669C431" w14:textId="77777777" w:rsidR="00EF5004" w:rsidRDefault="00C71FE1" w:rsidP="00EF5004">
      <w:pPr>
        <w:jc w:val="both"/>
      </w:pPr>
      <w:r>
        <w:t xml:space="preserve">zápis </w:t>
      </w:r>
      <w:proofErr w:type="gramStart"/>
      <w:r>
        <w:t>ověřil  :</w:t>
      </w:r>
      <w:proofErr w:type="gramEnd"/>
      <w:r>
        <w:t xml:space="preserve">     </w:t>
      </w:r>
      <w:r w:rsidR="00314D0B">
        <w:t>Fantík Jiří</w:t>
      </w:r>
      <w:r w:rsidR="006C69A2">
        <w:t xml:space="preserve">                            </w:t>
      </w:r>
      <w:r>
        <w:t>……………………</w:t>
      </w:r>
      <w:r w:rsidR="00EF5004">
        <w:t>……………..</w:t>
      </w:r>
    </w:p>
    <w:p w14:paraId="12985D67" w14:textId="77777777" w:rsidR="00EF5004" w:rsidRDefault="00EF5004" w:rsidP="00EF5004">
      <w:pPr>
        <w:jc w:val="both"/>
      </w:pPr>
    </w:p>
    <w:p w14:paraId="7A43E479" w14:textId="77777777" w:rsidR="00EF5004" w:rsidRDefault="00EF5004" w:rsidP="00EF5004">
      <w:pPr>
        <w:jc w:val="both"/>
      </w:pPr>
    </w:p>
    <w:p w14:paraId="19A0EEAB" w14:textId="77777777" w:rsidR="00C71FE1" w:rsidRDefault="00C71FE1" w:rsidP="00EF5004">
      <w:pPr>
        <w:jc w:val="both"/>
      </w:pPr>
      <w:r>
        <w:t xml:space="preserve">     </w:t>
      </w:r>
      <w:r w:rsidR="00EF5004">
        <w:t xml:space="preserve">                   </w:t>
      </w:r>
      <w:r>
        <w:t xml:space="preserve"> </w:t>
      </w:r>
      <w:r w:rsidR="00EF5004">
        <w:t xml:space="preserve"> </w:t>
      </w:r>
      <w:r w:rsidR="00314D0B">
        <w:t>Urbanová Martina</w:t>
      </w:r>
      <w:r w:rsidR="006C69A2">
        <w:t xml:space="preserve">     </w:t>
      </w:r>
      <w:r w:rsidR="001C4E12">
        <w:t xml:space="preserve">           </w:t>
      </w:r>
      <w:r w:rsidR="00896F90">
        <w:t xml:space="preserve"> </w:t>
      </w:r>
      <w:r>
        <w:t>………………………………….</w:t>
      </w:r>
      <w:r>
        <w:tab/>
        <w:t xml:space="preserve">                                                                              </w:t>
      </w:r>
    </w:p>
    <w:sectPr w:rsidR="00C71FE1" w:rsidSect="00296831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8F48C" w14:textId="77777777" w:rsidR="000A1E29" w:rsidRDefault="000A1E29">
      <w:r>
        <w:separator/>
      </w:r>
    </w:p>
  </w:endnote>
  <w:endnote w:type="continuationSeparator" w:id="0">
    <w:p w14:paraId="58183346" w14:textId="77777777" w:rsidR="000A1E29" w:rsidRDefault="000A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9EBC0" w14:textId="77777777" w:rsidR="00C71FE1" w:rsidRDefault="00C71F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76245B" w14:textId="77777777" w:rsidR="00C71FE1" w:rsidRDefault="00C71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4532" w14:textId="77777777" w:rsidR="00C71FE1" w:rsidRDefault="00C71F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25F">
      <w:rPr>
        <w:rStyle w:val="slostrnky"/>
        <w:noProof/>
      </w:rPr>
      <w:t>4</w:t>
    </w:r>
    <w:r>
      <w:rPr>
        <w:rStyle w:val="slostrnky"/>
      </w:rPr>
      <w:fldChar w:fldCharType="end"/>
    </w:r>
  </w:p>
  <w:p w14:paraId="3A5A7CA3" w14:textId="77777777" w:rsidR="00C71FE1" w:rsidRDefault="00C71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05E74" w14:textId="77777777" w:rsidR="000A1E29" w:rsidRDefault="000A1E29">
      <w:r>
        <w:separator/>
      </w:r>
    </w:p>
  </w:footnote>
  <w:footnote w:type="continuationSeparator" w:id="0">
    <w:p w14:paraId="53BB05FA" w14:textId="77777777" w:rsidR="000A1E29" w:rsidRDefault="000A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F7D0C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397660"/>
    <w:multiLevelType w:val="multilevel"/>
    <w:tmpl w:val="0430E8D0"/>
    <w:lvl w:ilvl="0">
      <w:start w:val="1"/>
      <w:numFmt w:val="decimal"/>
      <w:isLgl/>
      <w:suff w:val="space"/>
      <w:lvlText w:val="Bod programu %1"/>
      <w:lvlJc w:val="left"/>
      <w:pPr>
        <w:ind w:left="0" w:firstLine="0"/>
      </w:pPr>
      <w:rPr>
        <w:b/>
        <w:i w:val="0"/>
      </w:r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094141C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93F0D31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1E7DBB"/>
    <w:multiLevelType w:val="multilevel"/>
    <w:tmpl w:val="648E2956"/>
    <w:lvl w:ilvl="0">
      <w:start w:val="8"/>
      <w:numFmt w:val="decimal"/>
      <w:pStyle w:val="Nadpis1"/>
      <w:isLgl/>
      <w:suff w:val="space"/>
      <w:lvlText w:val="Bod programu %1"/>
      <w:lvlJc w:val="left"/>
      <w:pPr>
        <w:ind w:left="0" w:firstLine="0"/>
      </w:pPr>
      <w:rPr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A546FF0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3112D2C"/>
    <w:multiLevelType w:val="hybridMultilevel"/>
    <w:tmpl w:val="ADD2CCB2"/>
    <w:lvl w:ilvl="0" w:tplc="BA946074">
      <w:numFmt w:val="bullet"/>
      <w:lvlText w:val="-"/>
      <w:lvlJc w:val="left"/>
      <w:pPr>
        <w:ind w:left="16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7" w15:restartNumberingAfterBreak="0">
    <w:nsid w:val="4BD26E9C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F506DCD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FF23E97"/>
    <w:multiLevelType w:val="hybridMultilevel"/>
    <w:tmpl w:val="BB681816"/>
    <w:lvl w:ilvl="0" w:tplc="608087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2537EC8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F0809AC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1780F6F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80A119C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0110C4A"/>
    <w:multiLevelType w:val="hybridMultilevel"/>
    <w:tmpl w:val="BB68181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EDF7B60"/>
    <w:multiLevelType w:val="hybridMultilevel"/>
    <w:tmpl w:val="84506720"/>
    <w:lvl w:ilvl="0" w:tplc="9F7A8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2254">
    <w:abstractNumId w:val="1"/>
  </w:num>
  <w:num w:numId="2" w16cid:durableId="1857573833">
    <w:abstractNumId w:val="4"/>
  </w:num>
  <w:num w:numId="3" w16cid:durableId="218127132">
    <w:abstractNumId w:val="9"/>
  </w:num>
  <w:num w:numId="4" w16cid:durableId="366295927">
    <w:abstractNumId w:val="6"/>
  </w:num>
  <w:num w:numId="5" w16cid:durableId="244194883">
    <w:abstractNumId w:val="10"/>
  </w:num>
  <w:num w:numId="6" w16cid:durableId="947079339">
    <w:abstractNumId w:val="3"/>
  </w:num>
  <w:num w:numId="7" w16cid:durableId="220529061">
    <w:abstractNumId w:val="14"/>
  </w:num>
  <w:num w:numId="8" w16cid:durableId="1486506114">
    <w:abstractNumId w:val="8"/>
  </w:num>
  <w:num w:numId="9" w16cid:durableId="1603026481">
    <w:abstractNumId w:val="13"/>
  </w:num>
  <w:num w:numId="10" w16cid:durableId="368145078">
    <w:abstractNumId w:val="12"/>
  </w:num>
  <w:num w:numId="11" w16cid:durableId="317657137">
    <w:abstractNumId w:val="0"/>
  </w:num>
  <w:num w:numId="12" w16cid:durableId="1809126641">
    <w:abstractNumId w:val="7"/>
  </w:num>
  <w:num w:numId="13" w16cid:durableId="61024628">
    <w:abstractNumId w:val="2"/>
  </w:num>
  <w:num w:numId="14" w16cid:durableId="1896382057">
    <w:abstractNumId w:val="5"/>
  </w:num>
  <w:num w:numId="15" w16cid:durableId="1430348594">
    <w:abstractNumId w:val="11"/>
  </w:num>
  <w:num w:numId="16" w16cid:durableId="90645241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8A"/>
    <w:rsid w:val="00001DF7"/>
    <w:rsid w:val="0000426F"/>
    <w:rsid w:val="00005843"/>
    <w:rsid w:val="000075A8"/>
    <w:rsid w:val="00014EDA"/>
    <w:rsid w:val="000354EC"/>
    <w:rsid w:val="000563EF"/>
    <w:rsid w:val="00066172"/>
    <w:rsid w:val="000720CF"/>
    <w:rsid w:val="0009556C"/>
    <w:rsid w:val="000A0430"/>
    <w:rsid w:val="000A1E29"/>
    <w:rsid w:val="000B361C"/>
    <w:rsid w:val="000B6E52"/>
    <w:rsid w:val="000E10D4"/>
    <w:rsid w:val="000F008A"/>
    <w:rsid w:val="001028B5"/>
    <w:rsid w:val="001037D3"/>
    <w:rsid w:val="00113BE2"/>
    <w:rsid w:val="00115A64"/>
    <w:rsid w:val="00115D21"/>
    <w:rsid w:val="00123C76"/>
    <w:rsid w:val="00127C27"/>
    <w:rsid w:val="00134916"/>
    <w:rsid w:val="00140DC9"/>
    <w:rsid w:val="00140FBB"/>
    <w:rsid w:val="00142B49"/>
    <w:rsid w:val="00153B82"/>
    <w:rsid w:val="00167EB4"/>
    <w:rsid w:val="00170BEA"/>
    <w:rsid w:val="00177072"/>
    <w:rsid w:val="001771F4"/>
    <w:rsid w:val="00185926"/>
    <w:rsid w:val="00186047"/>
    <w:rsid w:val="0019087F"/>
    <w:rsid w:val="00191A38"/>
    <w:rsid w:val="001A2C6B"/>
    <w:rsid w:val="001C4E12"/>
    <w:rsid w:val="00230424"/>
    <w:rsid w:val="00245243"/>
    <w:rsid w:val="00260E30"/>
    <w:rsid w:val="002833F7"/>
    <w:rsid w:val="00286FAA"/>
    <w:rsid w:val="00291232"/>
    <w:rsid w:val="00296831"/>
    <w:rsid w:val="00296A2E"/>
    <w:rsid w:val="002A6E35"/>
    <w:rsid w:val="002B0AC9"/>
    <w:rsid w:val="002C29F1"/>
    <w:rsid w:val="002C6A75"/>
    <w:rsid w:val="002D397E"/>
    <w:rsid w:val="002F3719"/>
    <w:rsid w:val="00314D0B"/>
    <w:rsid w:val="00317A7A"/>
    <w:rsid w:val="0037282D"/>
    <w:rsid w:val="0038665C"/>
    <w:rsid w:val="0038725F"/>
    <w:rsid w:val="00391F29"/>
    <w:rsid w:val="003B46A2"/>
    <w:rsid w:val="003C2FDB"/>
    <w:rsid w:val="003D218D"/>
    <w:rsid w:val="003E0A95"/>
    <w:rsid w:val="003E54FE"/>
    <w:rsid w:val="003F3AC9"/>
    <w:rsid w:val="00406E1E"/>
    <w:rsid w:val="0041198A"/>
    <w:rsid w:val="00417D2E"/>
    <w:rsid w:val="00420F2A"/>
    <w:rsid w:val="00431F1D"/>
    <w:rsid w:val="00434A7A"/>
    <w:rsid w:val="00467001"/>
    <w:rsid w:val="00484120"/>
    <w:rsid w:val="00492783"/>
    <w:rsid w:val="00494911"/>
    <w:rsid w:val="004B43E7"/>
    <w:rsid w:val="004B5DB0"/>
    <w:rsid w:val="004C1D21"/>
    <w:rsid w:val="004C3007"/>
    <w:rsid w:val="004C30B8"/>
    <w:rsid w:val="004D4250"/>
    <w:rsid w:val="004E082C"/>
    <w:rsid w:val="004E4C11"/>
    <w:rsid w:val="004E7FD8"/>
    <w:rsid w:val="004F2BDB"/>
    <w:rsid w:val="00513DCB"/>
    <w:rsid w:val="005205E5"/>
    <w:rsid w:val="00533C2A"/>
    <w:rsid w:val="00542511"/>
    <w:rsid w:val="005956A0"/>
    <w:rsid w:val="00596F37"/>
    <w:rsid w:val="005A6993"/>
    <w:rsid w:val="005A6AD6"/>
    <w:rsid w:val="005C381E"/>
    <w:rsid w:val="005C70FC"/>
    <w:rsid w:val="005E245D"/>
    <w:rsid w:val="005F2A60"/>
    <w:rsid w:val="006002B9"/>
    <w:rsid w:val="00601F24"/>
    <w:rsid w:val="00607A73"/>
    <w:rsid w:val="006362BC"/>
    <w:rsid w:val="00637F6F"/>
    <w:rsid w:val="00650108"/>
    <w:rsid w:val="0066143B"/>
    <w:rsid w:val="006825D7"/>
    <w:rsid w:val="006966A9"/>
    <w:rsid w:val="006A04AE"/>
    <w:rsid w:val="006A6ABF"/>
    <w:rsid w:val="006B7B23"/>
    <w:rsid w:val="006C213A"/>
    <w:rsid w:val="006C2DD5"/>
    <w:rsid w:val="006C69A2"/>
    <w:rsid w:val="006D68A7"/>
    <w:rsid w:val="006E2CD7"/>
    <w:rsid w:val="006E4D40"/>
    <w:rsid w:val="006F122E"/>
    <w:rsid w:val="006F2053"/>
    <w:rsid w:val="006F336F"/>
    <w:rsid w:val="00703089"/>
    <w:rsid w:val="00704621"/>
    <w:rsid w:val="00714774"/>
    <w:rsid w:val="0072020A"/>
    <w:rsid w:val="00723435"/>
    <w:rsid w:val="0074233D"/>
    <w:rsid w:val="00753BD9"/>
    <w:rsid w:val="007A5362"/>
    <w:rsid w:val="007B3411"/>
    <w:rsid w:val="007C1D86"/>
    <w:rsid w:val="007D7C0E"/>
    <w:rsid w:val="007E77A9"/>
    <w:rsid w:val="00817B82"/>
    <w:rsid w:val="008233FB"/>
    <w:rsid w:val="00832216"/>
    <w:rsid w:val="008527D4"/>
    <w:rsid w:val="00855197"/>
    <w:rsid w:val="0086651C"/>
    <w:rsid w:val="0087799E"/>
    <w:rsid w:val="008901D4"/>
    <w:rsid w:val="00896F90"/>
    <w:rsid w:val="008A1756"/>
    <w:rsid w:val="008A1F7C"/>
    <w:rsid w:val="008B2554"/>
    <w:rsid w:val="008E0CA3"/>
    <w:rsid w:val="008E5902"/>
    <w:rsid w:val="008E7CA1"/>
    <w:rsid w:val="008F1D30"/>
    <w:rsid w:val="008F468A"/>
    <w:rsid w:val="0091056D"/>
    <w:rsid w:val="0091238B"/>
    <w:rsid w:val="00921E41"/>
    <w:rsid w:val="00945D57"/>
    <w:rsid w:val="00962AC7"/>
    <w:rsid w:val="0097063F"/>
    <w:rsid w:val="00970D2E"/>
    <w:rsid w:val="009777D4"/>
    <w:rsid w:val="00977A5D"/>
    <w:rsid w:val="0098203F"/>
    <w:rsid w:val="00982C8A"/>
    <w:rsid w:val="00984D61"/>
    <w:rsid w:val="00991B57"/>
    <w:rsid w:val="009A051F"/>
    <w:rsid w:val="009A4139"/>
    <w:rsid w:val="009A5551"/>
    <w:rsid w:val="009A77A6"/>
    <w:rsid w:val="009E1315"/>
    <w:rsid w:val="009F1617"/>
    <w:rsid w:val="00A07CE3"/>
    <w:rsid w:val="00A1002B"/>
    <w:rsid w:val="00A311F1"/>
    <w:rsid w:val="00A31C17"/>
    <w:rsid w:val="00A53F5F"/>
    <w:rsid w:val="00A55E28"/>
    <w:rsid w:val="00A941F1"/>
    <w:rsid w:val="00A95D17"/>
    <w:rsid w:val="00AB4A23"/>
    <w:rsid w:val="00AC2D35"/>
    <w:rsid w:val="00AE09D1"/>
    <w:rsid w:val="00B16874"/>
    <w:rsid w:val="00B31913"/>
    <w:rsid w:val="00B35CC3"/>
    <w:rsid w:val="00B413D9"/>
    <w:rsid w:val="00B451FC"/>
    <w:rsid w:val="00B462E9"/>
    <w:rsid w:val="00B6229E"/>
    <w:rsid w:val="00B87464"/>
    <w:rsid w:val="00B94211"/>
    <w:rsid w:val="00BA1B16"/>
    <w:rsid w:val="00BA561F"/>
    <w:rsid w:val="00BB39D2"/>
    <w:rsid w:val="00BB4F26"/>
    <w:rsid w:val="00BB798D"/>
    <w:rsid w:val="00BC291A"/>
    <w:rsid w:val="00BC3D5F"/>
    <w:rsid w:val="00BE3283"/>
    <w:rsid w:val="00BE4764"/>
    <w:rsid w:val="00BE5F55"/>
    <w:rsid w:val="00BF6B4E"/>
    <w:rsid w:val="00BF737A"/>
    <w:rsid w:val="00C0154F"/>
    <w:rsid w:val="00C159D4"/>
    <w:rsid w:val="00C22ED5"/>
    <w:rsid w:val="00C325B4"/>
    <w:rsid w:val="00C64392"/>
    <w:rsid w:val="00C71FE1"/>
    <w:rsid w:val="00C93FD8"/>
    <w:rsid w:val="00C94E34"/>
    <w:rsid w:val="00CB3A76"/>
    <w:rsid w:val="00CB3C81"/>
    <w:rsid w:val="00CC3CA2"/>
    <w:rsid w:val="00CD2DCB"/>
    <w:rsid w:val="00CD711F"/>
    <w:rsid w:val="00CE246C"/>
    <w:rsid w:val="00CF45A5"/>
    <w:rsid w:val="00CF76A2"/>
    <w:rsid w:val="00D177B6"/>
    <w:rsid w:val="00D40BE5"/>
    <w:rsid w:val="00D452A9"/>
    <w:rsid w:val="00D720B3"/>
    <w:rsid w:val="00D81B83"/>
    <w:rsid w:val="00DE0EE4"/>
    <w:rsid w:val="00DE1B57"/>
    <w:rsid w:val="00E05034"/>
    <w:rsid w:val="00E05A00"/>
    <w:rsid w:val="00E13146"/>
    <w:rsid w:val="00E2161E"/>
    <w:rsid w:val="00E24010"/>
    <w:rsid w:val="00E302BD"/>
    <w:rsid w:val="00E36FC1"/>
    <w:rsid w:val="00E37D2D"/>
    <w:rsid w:val="00E426EB"/>
    <w:rsid w:val="00E44AB2"/>
    <w:rsid w:val="00E510DB"/>
    <w:rsid w:val="00E5134F"/>
    <w:rsid w:val="00E62125"/>
    <w:rsid w:val="00E62BB4"/>
    <w:rsid w:val="00E65ED2"/>
    <w:rsid w:val="00E73790"/>
    <w:rsid w:val="00E83CD2"/>
    <w:rsid w:val="00EA2F3B"/>
    <w:rsid w:val="00EA43A5"/>
    <w:rsid w:val="00EA45E0"/>
    <w:rsid w:val="00EB0D0F"/>
    <w:rsid w:val="00EC1583"/>
    <w:rsid w:val="00ED55FD"/>
    <w:rsid w:val="00ED739B"/>
    <w:rsid w:val="00ED7998"/>
    <w:rsid w:val="00EE3854"/>
    <w:rsid w:val="00EE6E2B"/>
    <w:rsid w:val="00EF4E77"/>
    <w:rsid w:val="00EF5004"/>
    <w:rsid w:val="00EF7FE8"/>
    <w:rsid w:val="00F16B96"/>
    <w:rsid w:val="00F2363E"/>
    <w:rsid w:val="00F271CC"/>
    <w:rsid w:val="00F57016"/>
    <w:rsid w:val="00F716D2"/>
    <w:rsid w:val="00F767C6"/>
    <w:rsid w:val="00F82322"/>
    <w:rsid w:val="00F9101C"/>
    <w:rsid w:val="00FC4B77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DA31"/>
  <w15:chartTrackingRefBased/>
  <w15:docId w15:val="{C3ACC695-BB13-48D2-8963-DA8E38D4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703"/>
        <w:tab w:val="right" w:pos="9406"/>
      </w:tabs>
    </w:pPr>
  </w:style>
  <w:style w:type="paragraph" w:styleId="Zpat">
    <w:name w:val="footer"/>
    <w:basedOn w:val="Normln"/>
    <w:semiHidden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rPr>
      <w:b/>
      <w:bCs/>
    </w:rPr>
  </w:style>
  <w:style w:type="character" w:customStyle="1" w:styleId="ZhlavChar">
    <w:name w:val="Záhlaví Char"/>
    <w:link w:val="Zhlav"/>
    <w:semiHidden/>
    <w:rsid w:val="008A1F7C"/>
    <w:rPr>
      <w:sz w:val="24"/>
    </w:rPr>
  </w:style>
  <w:style w:type="character" w:customStyle="1" w:styleId="Nadpis4Char">
    <w:name w:val="Nadpis 4 Char"/>
    <w:link w:val="Nadpis4"/>
    <w:rsid w:val="00832216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OZ  č</vt:lpstr>
    </vt:vector>
  </TitlesOfParts>
  <Company>Policie ČR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OZ  č</dc:title>
  <dc:subject/>
  <dc:creator>KS239359</dc:creator>
  <cp:keywords/>
  <dc:description/>
  <cp:lastModifiedBy>Charles</cp:lastModifiedBy>
  <cp:revision>2</cp:revision>
  <cp:lastPrinted>2024-09-25T14:19:00Z</cp:lastPrinted>
  <dcterms:created xsi:type="dcterms:W3CDTF">2024-10-01T05:36:00Z</dcterms:created>
  <dcterms:modified xsi:type="dcterms:W3CDTF">2024-10-01T05:36:00Z</dcterms:modified>
</cp:coreProperties>
</file>