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8C65" w14:textId="77777777" w:rsidR="00C71FE1" w:rsidRDefault="00C71FE1">
      <w:pPr>
        <w:rPr>
          <w:b/>
          <w:sz w:val="40"/>
          <w:u w:val="single"/>
        </w:rPr>
      </w:pPr>
      <w:r>
        <w:rPr>
          <w:b/>
        </w:rPr>
        <w:t xml:space="preserve">                                               </w:t>
      </w:r>
      <w:proofErr w:type="gramStart"/>
      <w:r w:rsidR="00BA561F">
        <w:rPr>
          <w:b/>
          <w:sz w:val="40"/>
          <w:u w:val="single"/>
        </w:rPr>
        <w:t>Zápis  ZO</w:t>
      </w:r>
      <w:proofErr w:type="gramEnd"/>
      <w:r w:rsidR="00BA561F">
        <w:rPr>
          <w:b/>
          <w:sz w:val="40"/>
          <w:u w:val="single"/>
        </w:rPr>
        <w:t xml:space="preserve">  č. </w:t>
      </w:r>
      <w:r w:rsidR="0089116C">
        <w:rPr>
          <w:b/>
          <w:sz w:val="40"/>
          <w:u w:val="single"/>
        </w:rPr>
        <w:t>7</w:t>
      </w:r>
    </w:p>
    <w:p w14:paraId="27C1C19B" w14:textId="77777777" w:rsidR="0066143B" w:rsidRPr="0066143B" w:rsidRDefault="0066143B">
      <w:pPr>
        <w:rPr>
          <w:b/>
          <w:sz w:val="28"/>
          <w:szCs w:val="28"/>
          <w:u w:val="single"/>
        </w:rPr>
      </w:pPr>
    </w:p>
    <w:p w14:paraId="4F2D12A7" w14:textId="77777777" w:rsidR="004E082C" w:rsidRDefault="00C71FE1" w:rsidP="004E082C">
      <w:r>
        <w:t xml:space="preserve"> </w:t>
      </w:r>
      <w:r w:rsidR="00E05034">
        <w:t>z</w:t>
      </w:r>
      <w:r w:rsidR="009F1617">
        <w:t>e</w:t>
      </w:r>
      <w:r>
        <w:t xml:space="preserve"> zasedání Zastupitelstva </w:t>
      </w:r>
      <w:proofErr w:type="gramStart"/>
      <w:r>
        <w:t>obce</w:t>
      </w:r>
      <w:r w:rsidR="00BA561F">
        <w:t xml:space="preserve">  Vyšehořovice</w:t>
      </w:r>
      <w:proofErr w:type="gramEnd"/>
      <w:r w:rsidR="00BA561F">
        <w:t xml:space="preserve">  konaného dne  </w:t>
      </w:r>
      <w:r w:rsidR="00391FA6">
        <w:t>2</w:t>
      </w:r>
      <w:r w:rsidR="0089116C">
        <w:t>7</w:t>
      </w:r>
      <w:r w:rsidR="00BA561F">
        <w:t>.</w:t>
      </w:r>
      <w:r w:rsidR="00BB39D2">
        <w:t>3</w:t>
      </w:r>
      <w:r w:rsidR="00BA561F">
        <w:t>.20</w:t>
      </w:r>
      <w:r w:rsidR="00142B49">
        <w:t>2</w:t>
      </w:r>
      <w:r w:rsidR="0089116C">
        <w:t>4</w:t>
      </w:r>
      <w:r>
        <w:t xml:space="preserve"> od 18,00 hodin</w:t>
      </w:r>
      <w:r w:rsidR="004E082C">
        <w:t xml:space="preserve"> v zasedací místnosti Obecního úřadu Vyšehořovice.</w:t>
      </w:r>
    </w:p>
    <w:p w14:paraId="0F31651E" w14:textId="77777777" w:rsidR="00C325B4" w:rsidRDefault="00C325B4">
      <w:pPr>
        <w:rPr>
          <w:b/>
          <w:u w:val="single"/>
        </w:rPr>
      </w:pPr>
    </w:p>
    <w:p w14:paraId="7500D835" w14:textId="77777777" w:rsidR="00C71FE1" w:rsidRDefault="00C71FE1">
      <w:pPr>
        <w:rPr>
          <w:b/>
          <w:u w:val="single"/>
        </w:rPr>
      </w:pPr>
      <w:r>
        <w:rPr>
          <w:b/>
          <w:u w:val="single"/>
        </w:rPr>
        <w:t xml:space="preserve">Přítomni: </w:t>
      </w:r>
    </w:p>
    <w:p w14:paraId="3C735ED1" w14:textId="77777777" w:rsidR="0089116C" w:rsidRDefault="00C71FE1">
      <w:r>
        <w:t xml:space="preserve">Stehlík Karel, Štecherová Zuzana, Sotona Pavel, </w:t>
      </w:r>
      <w:r w:rsidR="00391FA6">
        <w:t>Fridrich Josef</w:t>
      </w:r>
      <w:r>
        <w:t xml:space="preserve">, </w:t>
      </w:r>
      <w:r w:rsidR="00E83CD2">
        <w:t>Adámková Hana,</w:t>
      </w:r>
    </w:p>
    <w:p w14:paraId="3109519E" w14:textId="77777777" w:rsidR="00BE5F55" w:rsidRDefault="00142B49">
      <w:r>
        <w:t>Hůrka Martin</w:t>
      </w:r>
      <w:r w:rsidR="00391FA6">
        <w:t>, Ilková Ilona, Urbanová Martina</w:t>
      </w:r>
    </w:p>
    <w:p w14:paraId="4D8CDE22" w14:textId="77777777" w:rsidR="00142B49" w:rsidRPr="00142B49" w:rsidRDefault="00142B49">
      <w:pPr>
        <w:rPr>
          <w:b/>
          <w:u w:val="single"/>
        </w:rPr>
      </w:pPr>
      <w:proofErr w:type="gramStart"/>
      <w:r w:rsidRPr="00142B49">
        <w:rPr>
          <w:b/>
          <w:bCs/>
        </w:rPr>
        <w:t>Hosté :</w:t>
      </w:r>
      <w:proofErr w:type="gramEnd"/>
      <w:r>
        <w:t xml:space="preserve"> p</w:t>
      </w:r>
      <w:r w:rsidR="0089116C">
        <w:t xml:space="preserve">. Vojta, p. Brabec, pí. </w:t>
      </w:r>
      <w:proofErr w:type="spellStart"/>
      <w:r w:rsidR="0089116C">
        <w:t>Trifanová</w:t>
      </w:r>
      <w:proofErr w:type="spellEnd"/>
    </w:p>
    <w:p w14:paraId="30329FFC" w14:textId="77777777" w:rsidR="00E05A00" w:rsidRDefault="00C71FE1">
      <w:proofErr w:type="gramStart"/>
      <w:r>
        <w:rPr>
          <w:b/>
          <w:u w:val="single"/>
        </w:rPr>
        <w:t>Omluveni :</w:t>
      </w:r>
      <w:proofErr w:type="gramEnd"/>
      <w:r>
        <w:rPr>
          <w:b/>
          <w:u w:val="single"/>
        </w:rPr>
        <w:t xml:space="preserve"> </w:t>
      </w:r>
      <w:r w:rsidRPr="00E83CD2">
        <w:t xml:space="preserve"> </w:t>
      </w:r>
      <w:r w:rsidR="0089116C">
        <w:t>Fantík Jiří</w:t>
      </w:r>
    </w:p>
    <w:p w14:paraId="21305406" w14:textId="77777777" w:rsidR="00A56ACF" w:rsidRDefault="00A56ACF"/>
    <w:p w14:paraId="56143CF9" w14:textId="77777777" w:rsidR="00896F90" w:rsidRPr="00140FBB" w:rsidRDefault="00BA561F">
      <w:r>
        <w:t xml:space="preserve">Je přítomno </w:t>
      </w:r>
      <w:r w:rsidR="0089116C">
        <w:t>8</w:t>
      </w:r>
      <w:r w:rsidR="00C71FE1">
        <w:t xml:space="preserve"> členů zastupitelstva</w:t>
      </w:r>
    </w:p>
    <w:p w14:paraId="617411A5" w14:textId="77777777" w:rsidR="00C71FE1" w:rsidRDefault="00C71FE1">
      <w:r>
        <w:rPr>
          <w:b/>
          <w:u w:val="single"/>
        </w:rPr>
        <w:t xml:space="preserve">Určení </w:t>
      </w:r>
      <w:proofErr w:type="gramStart"/>
      <w:r>
        <w:rPr>
          <w:b/>
          <w:u w:val="single"/>
        </w:rPr>
        <w:t>ověřovatelů</w:t>
      </w:r>
      <w:r>
        <w:rPr>
          <w:b/>
        </w:rPr>
        <w:t>:</w:t>
      </w:r>
      <w:r>
        <w:t xml:space="preserve">   </w:t>
      </w:r>
      <w:proofErr w:type="gramEnd"/>
      <w:r w:rsidR="0089116C">
        <w:t>Fridrich Josef, Hůrka Martin</w:t>
      </w:r>
    </w:p>
    <w:p w14:paraId="3CD5C414" w14:textId="77777777" w:rsidR="00CF45A5" w:rsidRDefault="00CF45A5"/>
    <w:p w14:paraId="6FD004A3" w14:textId="77777777" w:rsidR="002B0AC9" w:rsidRDefault="0066143B">
      <w:pPr>
        <w:rPr>
          <w:b/>
          <w:u w:val="single"/>
        </w:rPr>
      </w:pPr>
      <w:r w:rsidRPr="006F336F">
        <w:rPr>
          <w:b/>
          <w:u w:val="single"/>
        </w:rPr>
        <w:t>Program zasedání:</w:t>
      </w:r>
    </w:p>
    <w:p w14:paraId="1A4EC519" w14:textId="77777777" w:rsidR="00BB39D2" w:rsidRPr="00BB39D2" w:rsidRDefault="00BB39D2" w:rsidP="00BB39D2">
      <w:pPr>
        <w:rPr>
          <w:b/>
          <w:u w:val="single"/>
        </w:rPr>
      </w:pPr>
    </w:p>
    <w:p w14:paraId="5AEC0880" w14:textId="77777777" w:rsidR="00391FA6" w:rsidRDefault="00391FA6" w:rsidP="00391FA6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Projednání a schválení účetní závěrky za r. 202</w:t>
      </w:r>
      <w:r w:rsidR="00F21A5B">
        <w:rPr>
          <w:szCs w:val="24"/>
        </w:rPr>
        <w:t>3</w:t>
      </w:r>
      <w:r>
        <w:rPr>
          <w:szCs w:val="24"/>
        </w:rPr>
        <w:t xml:space="preserve"> OÚ</w:t>
      </w:r>
    </w:p>
    <w:p w14:paraId="2C0F0E16" w14:textId="77777777" w:rsidR="00F21A5B" w:rsidRPr="00F21A5B" w:rsidRDefault="00F21A5B" w:rsidP="00F21A5B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Projednání a schválení účetní závěrky za r. 2023 MŠ</w:t>
      </w:r>
    </w:p>
    <w:p w14:paraId="589C37EF" w14:textId="77777777" w:rsidR="00391FA6" w:rsidRPr="00391FA6" w:rsidRDefault="00391FA6" w:rsidP="00391FA6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Úprava </w:t>
      </w:r>
      <w:proofErr w:type="gramStart"/>
      <w:r>
        <w:rPr>
          <w:szCs w:val="24"/>
        </w:rPr>
        <w:t xml:space="preserve">rozpočtu </w:t>
      </w:r>
      <w:r w:rsidR="008C5C62">
        <w:rPr>
          <w:szCs w:val="24"/>
        </w:rPr>
        <w:t xml:space="preserve">- </w:t>
      </w:r>
      <w:r>
        <w:rPr>
          <w:szCs w:val="24"/>
        </w:rPr>
        <w:t>rozpočtové</w:t>
      </w:r>
      <w:proofErr w:type="gramEnd"/>
      <w:r>
        <w:rPr>
          <w:szCs w:val="24"/>
        </w:rPr>
        <w:t xml:space="preserve"> opatření č. 1</w:t>
      </w:r>
      <w:r w:rsidR="008C5C62">
        <w:rPr>
          <w:szCs w:val="24"/>
        </w:rPr>
        <w:t>1</w:t>
      </w:r>
      <w:r>
        <w:rPr>
          <w:szCs w:val="24"/>
        </w:rPr>
        <w:t>/202</w:t>
      </w:r>
      <w:r w:rsidR="008C5C62">
        <w:rPr>
          <w:szCs w:val="24"/>
        </w:rPr>
        <w:t>3</w:t>
      </w:r>
      <w:r>
        <w:rPr>
          <w:szCs w:val="24"/>
        </w:rPr>
        <w:t xml:space="preserve"> a 1/202</w:t>
      </w:r>
      <w:r w:rsidR="008C5C62">
        <w:rPr>
          <w:szCs w:val="24"/>
        </w:rPr>
        <w:t>4</w:t>
      </w:r>
    </w:p>
    <w:p w14:paraId="7C1AB2C6" w14:textId="77777777" w:rsidR="00BB39D2" w:rsidRPr="00BB39D2" w:rsidRDefault="00BB39D2" w:rsidP="00BB39D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Inventury 20</w:t>
      </w:r>
      <w:r w:rsidR="008C5C62">
        <w:rPr>
          <w:szCs w:val="24"/>
        </w:rPr>
        <w:t>23</w:t>
      </w:r>
    </w:p>
    <w:p w14:paraId="274945CD" w14:textId="7A2F42EA" w:rsidR="00ED55FD" w:rsidRDefault="008C5C62" w:rsidP="00ED55F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Projednání </w:t>
      </w:r>
      <w:r w:rsidR="00225131">
        <w:rPr>
          <w:szCs w:val="24"/>
        </w:rPr>
        <w:t>věcných</w:t>
      </w:r>
      <w:r>
        <w:rPr>
          <w:szCs w:val="24"/>
        </w:rPr>
        <w:t xml:space="preserve"> břemen ČEZ</w:t>
      </w:r>
    </w:p>
    <w:p w14:paraId="4107844B" w14:textId="2E2DF0A4" w:rsidR="008C5C62" w:rsidRPr="008C5C62" w:rsidRDefault="008C5C62" w:rsidP="008C5C6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Projednání </w:t>
      </w:r>
      <w:r w:rsidR="00225131">
        <w:rPr>
          <w:szCs w:val="24"/>
        </w:rPr>
        <w:t>věcných</w:t>
      </w:r>
      <w:r>
        <w:rPr>
          <w:szCs w:val="24"/>
        </w:rPr>
        <w:t xml:space="preserve"> břemen ČEPS</w:t>
      </w:r>
    </w:p>
    <w:p w14:paraId="586AFB46" w14:textId="77777777" w:rsidR="00ED55FD" w:rsidRPr="00CF76A2" w:rsidRDefault="008C5C62" w:rsidP="00CF76A2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Projednání výběrového řízení – chodník, pořízení traktoru</w:t>
      </w:r>
    </w:p>
    <w:p w14:paraId="1B3697F4" w14:textId="77777777" w:rsidR="000075A8" w:rsidRDefault="00391FA6" w:rsidP="000075A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Žádost o dotaci na činnost TJ Vyšehořovice a Zdravotně postižených na r. 202</w:t>
      </w:r>
      <w:r w:rsidR="008C5C62">
        <w:rPr>
          <w:szCs w:val="24"/>
        </w:rPr>
        <w:t>4</w:t>
      </w:r>
    </w:p>
    <w:p w14:paraId="18703838" w14:textId="77777777" w:rsidR="007F0537" w:rsidRDefault="007F0537" w:rsidP="000075A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Informace k chodu čistírny odpadních vod a pitné vody</w:t>
      </w:r>
    </w:p>
    <w:p w14:paraId="24298840" w14:textId="77777777" w:rsidR="005205E5" w:rsidRDefault="008C5C62" w:rsidP="00167EB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Smlouva – obecní policie</w:t>
      </w:r>
    </w:p>
    <w:p w14:paraId="685CB2CC" w14:textId="77777777" w:rsidR="005A6993" w:rsidRDefault="008C5C62" w:rsidP="00167EB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Svoz </w:t>
      </w:r>
      <w:proofErr w:type="gramStart"/>
      <w:r>
        <w:rPr>
          <w:szCs w:val="24"/>
        </w:rPr>
        <w:t>nebezpečných  odpadů</w:t>
      </w:r>
      <w:proofErr w:type="gramEnd"/>
    </w:p>
    <w:p w14:paraId="47443B1D" w14:textId="77777777" w:rsidR="007B7FDB" w:rsidRDefault="007B7FDB" w:rsidP="00167EB4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Prázdninový provoz MŠ</w:t>
      </w:r>
    </w:p>
    <w:p w14:paraId="1F9C9CCE" w14:textId="77777777" w:rsidR="004C3007" w:rsidRPr="008A1756" w:rsidRDefault="004C3007" w:rsidP="00ED55FD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>Diskuse a záv</w:t>
      </w:r>
      <w:r w:rsidR="00C94E34">
        <w:rPr>
          <w:szCs w:val="24"/>
        </w:rPr>
        <w:t>ě</w:t>
      </w:r>
      <w:r>
        <w:rPr>
          <w:szCs w:val="24"/>
        </w:rPr>
        <w:t>r</w:t>
      </w:r>
    </w:p>
    <w:p w14:paraId="5638596F" w14:textId="77777777" w:rsidR="00896F90" w:rsidRDefault="00896F90" w:rsidP="008A1F7C">
      <w:pPr>
        <w:rPr>
          <w:szCs w:val="24"/>
        </w:rPr>
      </w:pPr>
    </w:p>
    <w:p w14:paraId="4ACBE5EB" w14:textId="77777777" w:rsidR="00C71FE1" w:rsidRDefault="00C71FE1">
      <w:pPr>
        <w:jc w:val="both"/>
      </w:pPr>
      <w:r>
        <w:t>P</w:t>
      </w:r>
      <w:r w:rsidR="00BA561F">
        <w:t xml:space="preserve">rogram schválen bez připomínek </w:t>
      </w:r>
      <w:r w:rsidR="008C5C62">
        <w:t>8</w:t>
      </w:r>
      <w:r>
        <w:t xml:space="preserve"> hlasy.</w:t>
      </w:r>
    </w:p>
    <w:p w14:paraId="0B40461C" w14:textId="77777777" w:rsidR="00832216" w:rsidRDefault="00832216" w:rsidP="00832216">
      <w:pPr>
        <w:pStyle w:val="Nadpis4"/>
        <w:numPr>
          <w:ilvl w:val="0"/>
          <w:numId w:val="0"/>
        </w:numPr>
        <w:spacing w:before="0" w:after="0"/>
        <w:jc w:val="both"/>
        <w:rPr>
          <w:rFonts w:ascii="Times New Roman" w:eastAsia="Arial Unicode MS" w:hAnsi="Times New Roman"/>
          <w:b w:val="0"/>
        </w:rPr>
      </w:pPr>
      <w:r>
        <w:rPr>
          <w:rFonts w:ascii="Times New Roman" w:hAnsi="Times New Roman"/>
          <w:b w:val="0"/>
        </w:rPr>
        <w:t xml:space="preserve">Kontrola zápisu č. </w:t>
      </w:r>
      <w:r w:rsidR="008C5C62"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 xml:space="preserve"> ze dne </w:t>
      </w:r>
      <w:r w:rsidR="007848DC">
        <w:rPr>
          <w:rFonts w:ascii="Times New Roman" w:hAnsi="Times New Roman"/>
          <w:b w:val="0"/>
        </w:rPr>
        <w:t>2</w:t>
      </w:r>
      <w:r w:rsidR="008C5C62">
        <w:rPr>
          <w:rFonts w:ascii="Times New Roman" w:hAnsi="Times New Roman"/>
          <w:b w:val="0"/>
        </w:rPr>
        <w:t>0</w:t>
      </w:r>
      <w:r w:rsidR="002B0AC9">
        <w:rPr>
          <w:rFonts w:ascii="Times New Roman" w:hAnsi="Times New Roman"/>
          <w:b w:val="0"/>
        </w:rPr>
        <w:t>.12.202</w:t>
      </w:r>
      <w:r w:rsidR="008C5C62">
        <w:rPr>
          <w:rFonts w:ascii="Times New Roman" w:hAnsi="Times New Roman"/>
          <w:b w:val="0"/>
        </w:rPr>
        <w:t>3</w:t>
      </w:r>
    </w:p>
    <w:p w14:paraId="3BCE5C91" w14:textId="77777777" w:rsidR="004E082C" w:rsidRDefault="00832216" w:rsidP="004B5DB0">
      <w:pPr>
        <w:jc w:val="both"/>
      </w:pPr>
      <w:r>
        <w:t>Zastupitelstvo souhlasí se zněním zápisu.</w:t>
      </w:r>
    </w:p>
    <w:p w14:paraId="76C1E995" w14:textId="77777777" w:rsidR="007848DC" w:rsidRDefault="007848DC" w:rsidP="004B5DB0">
      <w:pPr>
        <w:jc w:val="both"/>
      </w:pPr>
    </w:p>
    <w:p w14:paraId="082B0134" w14:textId="77777777" w:rsidR="007848DC" w:rsidRPr="009A5551" w:rsidRDefault="007848DC" w:rsidP="007848DC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>Bod programu 1</w:t>
      </w:r>
    </w:p>
    <w:p w14:paraId="74D9D5F8" w14:textId="77777777" w:rsidR="007848DC" w:rsidRPr="00185926" w:rsidRDefault="007848DC" w:rsidP="007848D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Projednání a s</w:t>
      </w:r>
      <w:r w:rsidRPr="00185926">
        <w:rPr>
          <w:b/>
          <w:szCs w:val="24"/>
          <w:u w:val="single"/>
        </w:rPr>
        <w:t>chválení účetní závěrky za r. 20</w:t>
      </w:r>
      <w:r>
        <w:rPr>
          <w:b/>
          <w:szCs w:val="24"/>
          <w:u w:val="single"/>
        </w:rPr>
        <w:t>2</w:t>
      </w:r>
      <w:r w:rsidR="008C5C62">
        <w:rPr>
          <w:b/>
          <w:szCs w:val="24"/>
          <w:u w:val="single"/>
        </w:rPr>
        <w:t>3</w:t>
      </w:r>
      <w:r w:rsidRPr="00185926">
        <w:rPr>
          <w:b/>
          <w:szCs w:val="24"/>
          <w:u w:val="single"/>
        </w:rPr>
        <w:t xml:space="preserve"> OÚ</w:t>
      </w:r>
    </w:p>
    <w:p w14:paraId="63F28021" w14:textId="77777777" w:rsidR="007848DC" w:rsidRDefault="007848DC" w:rsidP="007848DC">
      <w:pPr>
        <w:pStyle w:val="Zhlav"/>
        <w:tabs>
          <w:tab w:val="left" w:pos="708"/>
        </w:tabs>
        <w:rPr>
          <w:szCs w:val="24"/>
        </w:rPr>
      </w:pPr>
      <w:r>
        <w:rPr>
          <w:szCs w:val="24"/>
        </w:rPr>
        <w:t xml:space="preserve">ZO schválilo účetní závěrku </w:t>
      </w:r>
      <w:proofErr w:type="gramStart"/>
      <w:r>
        <w:rPr>
          <w:szCs w:val="24"/>
        </w:rPr>
        <w:t>obce  za</w:t>
      </w:r>
      <w:proofErr w:type="gramEnd"/>
      <w:r>
        <w:rPr>
          <w:szCs w:val="24"/>
        </w:rPr>
        <w:t xml:space="preserve"> r. 202</w:t>
      </w:r>
      <w:r w:rsidR="008C5C62">
        <w:rPr>
          <w:szCs w:val="24"/>
        </w:rPr>
        <w:t>3</w:t>
      </w:r>
      <w:r>
        <w:rPr>
          <w:szCs w:val="24"/>
        </w:rPr>
        <w:t xml:space="preserve"> ( příloha č. 1 )</w:t>
      </w:r>
    </w:p>
    <w:p w14:paraId="692A67B3" w14:textId="77777777" w:rsidR="007848DC" w:rsidRDefault="007848DC" w:rsidP="007848DC">
      <w:pPr>
        <w:pStyle w:val="Zhlav"/>
        <w:tabs>
          <w:tab w:val="left" w:pos="708"/>
        </w:tabs>
        <w:rPr>
          <w:szCs w:val="24"/>
        </w:rPr>
      </w:pPr>
      <w:proofErr w:type="gramStart"/>
      <w:r>
        <w:rPr>
          <w:szCs w:val="24"/>
        </w:rPr>
        <w:t>příjmy :</w:t>
      </w:r>
      <w:proofErr w:type="gramEnd"/>
      <w:r>
        <w:rPr>
          <w:szCs w:val="24"/>
        </w:rPr>
        <w:t xml:space="preserve">    1</w:t>
      </w:r>
      <w:r w:rsidR="008C5C62">
        <w:rPr>
          <w:szCs w:val="24"/>
        </w:rPr>
        <w:t>7</w:t>
      </w:r>
      <w:r>
        <w:rPr>
          <w:szCs w:val="24"/>
        </w:rPr>
        <w:t> </w:t>
      </w:r>
      <w:r w:rsidR="008C5C62">
        <w:rPr>
          <w:szCs w:val="24"/>
        </w:rPr>
        <w:t>666</w:t>
      </w:r>
      <w:r>
        <w:rPr>
          <w:szCs w:val="24"/>
        </w:rPr>
        <w:t> </w:t>
      </w:r>
      <w:r w:rsidR="008C5C62">
        <w:rPr>
          <w:szCs w:val="24"/>
        </w:rPr>
        <w:t>671</w:t>
      </w:r>
      <w:r>
        <w:rPr>
          <w:szCs w:val="24"/>
        </w:rPr>
        <w:t>,</w:t>
      </w:r>
      <w:r w:rsidR="008C5C62">
        <w:rPr>
          <w:szCs w:val="24"/>
        </w:rPr>
        <w:t>26</w:t>
      </w:r>
      <w:r>
        <w:rPr>
          <w:szCs w:val="24"/>
        </w:rPr>
        <w:t xml:space="preserve"> Kč</w:t>
      </w:r>
    </w:p>
    <w:p w14:paraId="1AD92595" w14:textId="77777777" w:rsidR="007848DC" w:rsidRDefault="007848DC" w:rsidP="007848DC">
      <w:pPr>
        <w:pStyle w:val="Zhlav"/>
        <w:tabs>
          <w:tab w:val="left" w:pos="708"/>
        </w:tabs>
        <w:rPr>
          <w:szCs w:val="24"/>
        </w:rPr>
      </w:pPr>
      <w:proofErr w:type="gramStart"/>
      <w:r>
        <w:rPr>
          <w:szCs w:val="24"/>
        </w:rPr>
        <w:t>výdaje :</w:t>
      </w:r>
      <w:proofErr w:type="gramEnd"/>
      <w:r>
        <w:rPr>
          <w:szCs w:val="24"/>
        </w:rPr>
        <w:t xml:space="preserve">    1</w:t>
      </w:r>
      <w:r w:rsidR="008C5C62">
        <w:rPr>
          <w:szCs w:val="24"/>
        </w:rPr>
        <w:t xml:space="preserve">6 025 </w:t>
      </w:r>
      <w:r>
        <w:rPr>
          <w:szCs w:val="24"/>
        </w:rPr>
        <w:t>0</w:t>
      </w:r>
      <w:r w:rsidR="008C5C62">
        <w:rPr>
          <w:szCs w:val="24"/>
        </w:rPr>
        <w:t>44</w:t>
      </w:r>
      <w:r>
        <w:rPr>
          <w:szCs w:val="24"/>
        </w:rPr>
        <w:t>,</w:t>
      </w:r>
      <w:r w:rsidR="008C5C62">
        <w:rPr>
          <w:szCs w:val="24"/>
        </w:rPr>
        <w:t>44</w:t>
      </w:r>
      <w:r>
        <w:rPr>
          <w:szCs w:val="24"/>
        </w:rPr>
        <w:t xml:space="preserve"> Kč</w:t>
      </w:r>
    </w:p>
    <w:p w14:paraId="178379A8" w14:textId="77777777" w:rsidR="007848DC" w:rsidRPr="00245243" w:rsidRDefault="007848DC" w:rsidP="007848DC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</w:t>
      </w:r>
      <w:r w:rsidR="008C5C62">
        <w:rPr>
          <w:szCs w:val="24"/>
        </w:rPr>
        <w:t>8</w:t>
      </w:r>
      <w:r>
        <w:rPr>
          <w:szCs w:val="24"/>
        </w:rPr>
        <w:t>, proti   0, zdržel se 0</w:t>
      </w:r>
      <w:r>
        <w:t xml:space="preserve">                      </w:t>
      </w:r>
    </w:p>
    <w:p w14:paraId="29DEE22C" w14:textId="77777777" w:rsidR="007848DC" w:rsidRDefault="007848DC" w:rsidP="007848DC">
      <w:pPr>
        <w:rPr>
          <w:szCs w:val="24"/>
        </w:rPr>
      </w:pPr>
      <w:r>
        <w:rPr>
          <w:szCs w:val="24"/>
        </w:rPr>
        <w:t>ZO schvaluje</w:t>
      </w:r>
    </w:p>
    <w:p w14:paraId="6697780A" w14:textId="77777777" w:rsidR="008C5C62" w:rsidRDefault="008C5C62" w:rsidP="007848DC">
      <w:pPr>
        <w:rPr>
          <w:szCs w:val="24"/>
        </w:rPr>
      </w:pPr>
    </w:p>
    <w:p w14:paraId="5BE51177" w14:textId="77777777" w:rsidR="008C5C62" w:rsidRDefault="008C5C62" w:rsidP="008C5C62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>Bod programu 2</w:t>
      </w:r>
    </w:p>
    <w:p w14:paraId="7DDBE967" w14:textId="77777777" w:rsidR="008C5C62" w:rsidRPr="00185926" w:rsidRDefault="008C5C62" w:rsidP="008C5C62">
      <w:pPr>
        <w:rPr>
          <w:b/>
          <w:szCs w:val="24"/>
          <w:u w:val="single"/>
        </w:rPr>
      </w:pPr>
      <w:r w:rsidRPr="00185926">
        <w:rPr>
          <w:b/>
          <w:szCs w:val="24"/>
          <w:u w:val="single"/>
        </w:rPr>
        <w:t>Schválení účetní závěrky za r. 20</w:t>
      </w:r>
      <w:r>
        <w:rPr>
          <w:b/>
          <w:szCs w:val="24"/>
          <w:u w:val="single"/>
        </w:rPr>
        <w:t>23</w:t>
      </w:r>
      <w:r w:rsidRPr="00185926">
        <w:rPr>
          <w:b/>
          <w:szCs w:val="24"/>
          <w:u w:val="single"/>
        </w:rPr>
        <w:t xml:space="preserve"> MŠ</w:t>
      </w:r>
    </w:p>
    <w:p w14:paraId="78961930" w14:textId="77777777" w:rsidR="008C5C62" w:rsidRDefault="008C5C62" w:rsidP="008C5C62">
      <w:pPr>
        <w:pStyle w:val="Zhlav"/>
        <w:tabs>
          <w:tab w:val="left" w:pos="708"/>
        </w:tabs>
        <w:rPr>
          <w:szCs w:val="24"/>
        </w:rPr>
      </w:pPr>
      <w:r>
        <w:rPr>
          <w:szCs w:val="24"/>
        </w:rPr>
        <w:t xml:space="preserve">ZO schválilo účetní závěrku Mateřské </w:t>
      </w:r>
      <w:proofErr w:type="gramStart"/>
      <w:r>
        <w:rPr>
          <w:szCs w:val="24"/>
        </w:rPr>
        <w:t>školy  za</w:t>
      </w:r>
      <w:proofErr w:type="gramEnd"/>
      <w:r>
        <w:rPr>
          <w:szCs w:val="24"/>
        </w:rPr>
        <w:t xml:space="preserve"> r. 2023 ( příloha č. 2 )</w:t>
      </w:r>
    </w:p>
    <w:p w14:paraId="3151418C" w14:textId="77777777" w:rsidR="008C5C62" w:rsidRDefault="00A56ACF" w:rsidP="008C5C62">
      <w:pPr>
        <w:pStyle w:val="Zhlav"/>
        <w:tabs>
          <w:tab w:val="left" w:pos="708"/>
        </w:tabs>
        <w:rPr>
          <w:szCs w:val="24"/>
        </w:rPr>
      </w:pPr>
      <w:r>
        <w:rPr>
          <w:szCs w:val="24"/>
        </w:rPr>
        <w:t xml:space="preserve">ZO navrhuje </w:t>
      </w:r>
      <w:proofErr w:type="gramStart"/>
      <w:r>
        <w:rPr>
          <w:szCs w:val="24"/>
        </w:rPr>
        <w:t>z</w:t>
      </w:r>
      <w:r w:rsidR="008C5C62">
        <w:rPr>
          <w:szCs w:val="24"/>
        </w:rPr>
        <w:t>trátu  ve</w:t>
      </w:r>
      <w:proofErr w:type="gramEnd"/>
      <w:r w:rsidR="008C5C62">
        <w:rPr>
          <w:szCs w:val="24"/>
        </w:rPr>
        <w:t xml:space="preserve"> výši </w:t>
      </w:r>
      <w:r>
        <w:rPr>
          <w:szCs w:val="24"/>
        </w:rPr>
        <w:t>22 004,17</w:t>
      </w:r>
      <w:r w:rsidR="008C5C62">
        <w:rPr>
          <w:szCs w:val="24"/>
        </w:rPr>
        <w:t xml:space="preserve">  Kč </w:t>
      </w:r>
      <w:r>
        <w:rPr>
          <w:szCs w:val="24"/>
        </w:rPr>
        <w:t>dotovat z</w:t>
      </w:r>
      <w:r w:rsidR="008C5C62">
        <w:rPr>
          <w:szCs w:val="24"/>
        </w:rPr>
        <w:t xml:space="preserve">  rezervního fondu</w:t>
      </w:r>
    </w:p>
    <w:p w14:paraId="154C5C1F" w14:textId="77777777" w:rsidR="00A56ACF" w:rsidRPr="00245243" w:rsidRDefault="00A56ACF" w:rsidP="00A56ACF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8, proti   0, zdržel se 0</w:t>
      </w:r>
      <w:r>
        <w:t xml:space="preserve">                      </w:t>
      </w:r>
    </w:p>
    <w:p w14:paraId="2D76D6F2" w14:textId="77777777" w:rsidR="00A56ACF" w:rsidRDefault="00A56ACF" w:rsidP="00A56ACF">
      <w:pPr>
        <w:rPr>
          <w:szCs w:val="24"/>
        </w:rPr>
      </w:pPr>
      <w:r>
        <w:rPr>
          <w:szCs w:val="24"/>
        </w:rPr>
        <w:t>ZO schvaluje</w:t>
      </w:r>
    </w:p>
    <w:p w14:paraId="4320D8E8" w14:textId="77777777" w:rsidR="008C5C62" w:rsidRDefault="008C5C62" w:rsidP="007848DC">
      <w:pPr>
        <w:rPr>
          <w:szCs w:val="24"/>
        </w:rPr>
      </w:pPr>
    </w:p>
    <w:p w14:paraId="5E2E11B3" w14:textId="77777777" w:rsidR="007848DC" w:rsidRDefault="007848DC" w:rsidP="004B5DB0">
      <w:pPr>
        <w:jc w:val="both"/>
      </w:pPr>
    </w:p>
    <w:p w14:paraId="2869DC91" w14:textId="77777777" w:rsidR="00A56ACF" w:rsidRDefault="00A56ACF" w:rsidP="004B5DB0">
      <w:pPr>
        <w:jc w:val="both"/>
      </w:pPr>
    </w:p>
    <w:p w14:paraId="003F66AB" w14:textId="77777777" w:rsidR="007848DC" w:rsidRDefault="007848DC" w:rsidP="007848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Bod programu </w:t>
      </w:r>
      <w:r w:rsidR="008C5C62">
        <w:rPr>
          <w:b/>
          <w:bCs/>
          <w:u w:val="single"/>
        </w:rPr>
        <w:t>3</w:t>
      </w:r>
    </w:p>
    <w:p w14:paraId="1B52663F" w14:textId="77777777" w:rsidR="007848DC" w:rsidRPr="0009556C" w:rsidRDefault="007848DC" w:rsidP="007848DC">
      <w:pPr>
        <w:rPr>
          <w:b/>
          <w:szCs w:val="24"/>
          <w:u w:val="single"/>
        </w:rPr>
      </w:pPr>
      <w:r w:rsidRPr="009A5551">
        <w:rPr>
          <w:b/>
          <w:szCs w:val="24"/>
          <w:u w:val="single"/>
        </w:rPr>
        <w:t>Úprava rozpočtu rozpočtové opatření č.</w:t>
      </w:r>
      <w:r>
        <w:rPr>
          <w:b/>
          <w:szCs w:val="24"/>
          <w:u w:val="single"/>
        </w:rPr>
        <w:t>1</w:t>
      </w:r>
      <w:r w:rsidR="008C5C62">
        <w:rPr>
          <w:b/>
          <w:szCs w:val="24"/>
          <w:u w:val="single"/>
        </w:rPr>
        <w:t>1</w:t>
      </w:r>
      <w:r>
        <w:rPr>
          <w:b/>
          <w:szCs w:val="24"/>
          <w:u w:val="single"/>
        </w:rPr>
        <w:t>/202</w:t>
      </w:r>
      <w:r w:rsidR="008C5C62">
        <w:rPr>
          <w:b/>
          <w:szCs w:val="24"/>
          <w:u w:val="single"/>
        </w:rPr>
        <w:t>3</w:t>
      </w:r>
      <w:r>
        <w:rPr>
          <w:b/>
          <w:szCs w:val="24"/>
          <w:u w:val="single"/>
        </w:rPr>
        <w:t xml:space="preserve"> a</w:t>
      </w:r>
      <w:r w:rsidRPr="009A5551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1</w:t>
      </w:r>
      <w:r w:rsidRPr="009A5551">
        <w:rPr>
          <w:b/>
          <w:szCs w:val="24"/>
          <w:u w:val="single"/>
        </w:rPr>
        <w:t>/20</w:t>
      </w:r>
      <w:r>
        <w:rPr>
          <w:b/>
          <w:szCs w:val="24"/>
          <w:u w:val="single"/>
        </w:rPr>
        <w:t>2</w:t>
      </w:r>
      <w:r w:rsidR="008C5C62">
        <w:rPr>
          <w:b/>
          <w:szCs w:val="24"/>
          <w:u w:val="single"/>
        </w:rPr>
        <w:t>4</w:t>
      </w:r>
    </w:p>
    <w:p w14:paraId="4329343D" w14:textId="77777777" w:rsidR="007848DC" w:rsidRDefault="007848DC" w:rsidP="007848DC">
      <w:pPr>
        <w:rPr>
          <w:bCs/>
        </w:rPr>
      </w:pPr>
      <w:r>
        <w:rPr>
          <w:bCs/>
        </w:rPr>
        <w:t>Starosta informoval o jím odsouhlasené úpravě rozpočtu - rozpočtovém opatření č.1</w:t>
      </w:r>
      <w:r w:rsidR="00A56ACF">
        <w:rPr>
          <w:bCs/>
        </w:rPr>
        <w:t>1</w:t>
      </w:r>
      <w:r>
        <w:rPr>
          <w:bCs/>
        </w:rPr>
        <w:t>/202</w:t>
      </w:r>
      <w:r w:rsidR="00A56ACF">
        <w:rPr>
          <w:bCs/>
        </w:rPr>
        <w:t>3</w:t>
      </w:r>
      <w:r>
        <w:rPr>
          <w:bCs/>
        </w:rPr>
        <w:t xml:space="preserve"> ze dne 31.12.202</w:t>
      </w:r>
      <w:r w:rsidR="00A56ACF">
        <w:rPr>
          <w:bCs/>
        </w:rPr>
        <w:t>3</w:t>
      </w:r>
      <w:r>
        <w:rPr>
          <w:bCs/>
        </w:rPr>
        <w:t xml:space="preserve"> a 1/</w:t>
      </w:r>
      <w:proofErr w:type="gramStart"/>
      <w:r>
        <w:rPr>
          <w:bCs/>
        </w:rPr>
        <w:t>202</w:t>
      </w:r>
      <w:r w:rsidR="00A56ACF">
        <w:rPr>
          <w:bCs/>
        </w:rPr>
        <w:t>4</w:t>
      </w:r>
      <w:r>
        <w:rPr>
          <w:bCs/>
        </w:rPr>
        <w:t xml:space="preserve">  ze</w:t>
      </w:r>
      <w:proofErr w:type="gramEnd"/>
      <w:r>
        <w:rPr>
          <w:bCs/>
        </w:rPr>
        <w:t xml:space="preserve"> dne </w:t>
      </w:r>
      <w:r w:rsidR="00A56ACF">
        <w:rPr>
          <w:bCs/>
        </w:rPr>
        <w:t>3</w:t>
      </w:r>
      <w:r>
        <w:rPr>
          <w:bCs/>
        </w:rPr>
        <w:t>.</w:t>
      </w:r>
      <w:r w:rsidR="00A56ACF">
        <w:rPr>
          <w:bCs/>
        </w:rPr>
        <w:t>2.</w:t>
      </w:r>
      <w:r>
        <w:rPr>
          <w:bCs/>
        </w:rPr>
        <w:t>202</w:t>
      </w:r>
      <w:r w:rsidR="00A56ACF">
        <w:rPr>
          <w:bCs/>
        </w:rPr>
        <w:t>4</w:t>
      </w:r>
    </w:p>
    <w:p w14:paraId="1EC5D69D" w14:textId="77777777" w:rsidR="007848DC" w:rsidRDefault="007848DC" w:rsidP="007848DC">
      <w:pPr>
        <w:pStyle w:val="Zhlav"/>
        <w:tabs>
          <w:tab w:val="left" w:pos="708"/>
        </w:tabs>
        <w:rPr>
          <w:szCs w:val="24"/>
        </w:rPr>
      </w:pPr>
      <w:r>
        <w:rPr>
          <w:szCs w:val="24"/>
        </w:rPr>
        <w:t>ZO bere na vědomí</w:t>
      </w:r>
    </w:p>
    <w:p w14:paraId="26C6FF55" w14:textId="77777777" w:rsidR="0011080A" w:rsidRDefault="0011080A" w:rsidP="007848DC">
      <w:pPr>
        <w:rPr>
          <w:szCs w:val="24"/>
        </w:rPr>
      </w:pPr>
    </w:p>
    <w:p w14:paraId="3B3E1F7E" w14:textId="77777777" w:rsidR="00BC74C6" w:rsidRDefault="00BC74C6" w:rsidP="00BC74C6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>Bod programu 4</w:t>
      </w:r>
    </w:p>
    <w:p w14:paraId="594B06C7" w14:textId="77777777" w:rsidR="00BC74C6" w:rsidRPr="00167EB4" w:rsidRDefault="00BC74C6" w:rsidP="00BC74C6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szCs w:val="24"/>
          <w:u w:val="single"/>
        </w:rPr>
        <w:t>Inventury 202</w:t>
      </w:r>
      <w:r w:rsidR="00A56ACF">
        <w:rPr>
          <w:b/>
          <w:bCs/>
          <w:szCs w:val="24"/>
          <w:u w:val="single"/>
        </w:rPr>
        <w:t>3</w:t>
      </w:r>
    </w:p>
    <w:p w14:paraId="2E4FF09D" w14:textId="77777777" w:rsidR="00BC74C6" w:rsidRDefault="00BC74C6" w:rsidP="00BC74C6">
      <w:pPr>
        <w:pStyle w:val="Zhlav"/>
        <w:tabs>
          <w:tab w:val="left" w:pos="708"/>
        </w:tabs>
        <w:rPr>
          <w:szCs w:val="24"/>
        </w:rPr>
      </w:pPr>
      <w:r>
        <w:rPr>
          <w:szCs w:val="24"/>
        </w:rPr>
        <w:t>Inventury provedeny v daném termínu</w:t>
      </w:r>
      <w:r w:rsidR="00A56ACF">
        <w:rPr>
          <w:szCs w:val="24"/>
        </w:rPr>
        <w:t xml:space="preserve"> </w:t>
      </w:r>
      <w:proofErr w:type="gramStart"/>
      <w:r w:rsidR="00A56ACF">
        <w:rPr>
          <w:szCs w:val="24"/>
        </w:rPr>
        <w:t xml:space="preserve">- </w:t>
      </w:r>
      <w:r>
        <w:rPr>
          <w:szCs w:val="24"/>
        </w:rPr>
        <w:t xml:space="preserve"> bez</w:t>
      </w:r>
      <w:proofErr w:type="gramEnd"/>
      <w:r>
        <w:rPr>
          <w:szCs w:val="24"/>
        </w:rPr>
        <w:t xml:space="preserve"> závad</w:t>
      </w:r>
    </w:p>
    <w:p w14:paraId="4BCE753A" w14:textId="77777777" w:rsidR="007848DC" w:rsidRDefault="007848DC" w:rsidP="004B5DB0">
      <w:pPr>
        <w:jc w:val="both"/>
      </w:pPr>
    </w:p>
    <w:p w14:paraId="4A7402C5" w14:textId="77777777" w:rsidR="00BC74C6" w:rsidRDefault="00BC74C6" w:rsidP="00BC74C6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Bod programu 5 </w:t>
      </w:r>
    </w:p>
    <w:p w14:paraId="5F9B0B18" w14:textId="42671792" w:rsidR="00A56ACF" w:rsidRDefault="00A56ACF" w:rsidP="00A56ACF">
      <w:pPr>
        <w:rPr>
          <w:b/>
          <w:bCs/>
          <w:szCs w:val="24"/>
          <w:u w:val="single"/>
        </w:rPr>
      </w:pPr>
      <w:r w:rsidRPr="00A56ACF">
        <w:rPr>
          <w:b/>
          <w:bCs/>
          <w:szCs w:val="24"/>
          <w:u w:val="single"/>
        </w:rPr>
        <w:t xml:space="preserve">Projednání </w:t>
      </w:r>
      <w:r w:rsidR="00225131" w:rsidRPr="00A56ACF">
        <w:rPr>
          <w:b/>
          <w:bCs/>
          <w:szCs w:val="24"/>
          <w:u w:val="single"/>
        </w:rPr>
        <w:t>věcných</w:t>
      </w:r>
      <w:r w:rsidRPr="00A56ACF">
        <w:rPr>
          <w:b/>
          <w:bCs/>
          <w:szCs w:val="24"/>
          <w:u w:val="single"/>
        </w:rPr>
        <w:t xml:space="preserve"> břemen ČEZ</w:t>
      </w:r>
    </w:p>
    <w:p w14:paraId="5A057527" w14:textId="77777777" w:rsidR="006B07AC" w:rsidRDefault="00A56ACF" w:rsidP="00A56ACF">
      <w:pPr>
        <w:rPr>
          <w:szCs w:val="24"/>
        </w:rPr>
      </w:pPr>
      <w:r w:rsidRPr="00A56ACF">
        <w:rPr>
          <w:szCs w:val="24"/>
        </w:rPr>
        <w:t>Žádost společnosti</w:t>
      </w:r>
      <w:r>
        <w:rPr>
          <w:szCs w:val="24"/>
        </w:rPr>
        <w:t xml:space="preserve"> ČEZ Distribuce a.s. Děčín o zřízení věcného břemene </w:t>
      </w:r>
    </w:p>
    <w:p w14:paraId="1E6C466A" w14:textId="77777777" w:rsidR="00A56ACF" w:rsidRDefault="006B07AC" w:rsidP="00A56ACF">
      <w:pPr>
        <w:rPr>
          <w:szCs w:val="24"/>
        </w:rPr>
      </w:pPr>
      <w:proofErr w:type="gramStart"/>
      <w:r>
        <w:rPr>
          <w:szCs w:val="24"/>
        </w:rPr>
        <w:t>k  pozemku</w:t>
      </w:r>
      <w:proofErr w:type="gramEnd"/>
      <w:r>
        <w:rPr>
          <w:szCs w:val="24"/>
        </w:rPr>
        <w:t xml:space="preserve"> parc.č.589/1 v k.ú. Vyšehořovice- náhrada 2 000 Kč</w:t>
      </w:r>
    </w:p>
    <w:p w14:paraId="3AD623E7" w14:textId="77777777" w:rsidR="006B07AC" w:rsidRDefault="006B07AC" w:rsidP="00A56ACF">
      <w:pPr>
        <w:rPr>
          <w:szCs w:val="24"/>
        </w:rPr>
      </w:pPr>
      <w:r>
        <w:rPr>
          <w:szCs w:val="24"/>
        </w:rPr>
        <w:t xml:space="preserve">k pozemku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552 v k.ú. Vyšehořovice – náhrada 2 000 Kč</w:t>
      </w:r>
    </w:p>
    <w:p w14:paraId="442C3520" w14:textId="77777777" w:rsidR="006B07AC" w:rsidRDefault="006B07AC" w:rsidP="00A56ACF">
      <w:pPr>
        <w:rPr>
          <w:szCs w:val="24"/>
        </w:rPr>
      </w:pPr>
      <w:r>
        <w:rPr>
          <w:szCs w:val="24"/>
        </w:rPr>
        <w:t xml:space="preserve">k pozemku </w:t>
      </w:r>
      <w:proofErr w:type="spellStart"/>
      <w:r>
        <w:rPr>
          <w:szCs w:val="24"/>
        </w:rPr>
        <w:t>parc.č</w:t>
      </w:r>
      <w:proofErr w:type="spellEnd"/>
      <w:r>
        <w:rPr>
          <w:szCs w:val="24"/>
        </w:rPr>
        <w:t>. 557 v k.ú. Vyšehořovice – náhrada 2000 Kč</w:t>
      </w:r>
    </w:p>
    <w:p w14:paraId="6EFEEF27" w14:textId="77777777" w:rsidR="00AC6CAF" w:rsidRPr="00245243" w:rsidRDefault="00AC6CAF" w:rsidP="00AC6CAF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8, proti   0, zdržel se 0</w:t>
      </w:r>
      <w:r>
        <w:t xml:space="preserve">                      </w:t>
      </w:r>
    </w:p>
    <w:p w14:paraId="4529A5E7" w14:textId="77777777" w:rsidR="005F09D6" w:rsidRDefault="0055318A" w:rsidP="00BC74C6">
      <w:pPr>
        <w:rPr>
          <w:szCs w:val="24"/>
        </w:rPr>
      </w:pPr>
      <w:r>
        <w:rPr>
          <w:szCs w:val="24"/>
        </w:rPr>
        <w:t>ZO schvaluje a dává starostovi obce mandát k jednání a podpisu smluv</w:t>
      </w:r>
    </w:p>
    <w:p w14:paraId="69CE56C6" w14:textId="77777777" w:rsidR="0055318A" w:rsidRDefault="0055318A" w:rsidP="00BC74C6"/>
    <w:p w14:paraId="2BE3CB30" w14:textId="77777777" w:rsidR="005F09D6" w:rsidRDefault="005F09D6" w:rsidP="005F09D6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Bod programu 6 </w:t>
      </w:r>
    </w:p>
    <w:p w14:paraId="5CF6C16F" w14:textId="77777777" w:rsidR="005F09D6" w:rsidRPr="00AC6CAF" w:rsidRDefault="00AC6CAF" w:rsidP="00AC6CAF">
      <w:pPr>
        <w:rPr>
          <w:b/>
          <w:bCs/>
          <w:szCs w:val="24"/>
          <w:u w:val="single"/>
        </w:rPr>
      </w:pPr>
      <w:r w:rsidRPr="00AC6CAF">
        <w:rPr>
          <w:b/>
          <w:bCs/>
          <w:szCs w:val="24"/>
          <w:u w:val="single"/>
        </w:rPr>
        <w:t xml:space="preserve">Projednání </w:t>
      </w:r>
      <w:proofErr w:type="spellStart"/>
      <w:r w:rsidRPr="00AC6CAF">
        <w:rPr>
          <w:b/>
          <w:bCs/>
          <w:szCs w:val="24"/>
          <w:u w:val="single"/>
        </w:rPr>
        <w:t>večných</w:t>
      </w:r>
      <w:proofErr w:type="spellEnd"/>
      <w:r w:rsidRPr="00AC6CAF">
        <w:rPr>
          <w:b/>
          <w:bCs/>
          <w:szCs w:val="24"/>
          <w:u w:val="single"/>
        </w:rPr>
        <w:t xml:space="preserve"> břemen ČEPS</w:t>
      </w:r>
    </w:p>
    <w:p w14:paraId="0167A6BB" w14:textId="77777777" w:rsidR="00AC6CAF" w:rsidRDefault="00AC6CAF" w:rsidP="00AC6CAF">
      <w:pPr>
        <w:rPr>
          <w:szCs w:val="24"/>
        </w:rPr>
      </w:pPr>
      <w:r w:rsidRPr="00A56ACF">
        <w:rPr>
          <w:szCs w:val="24"/>
        </w:rPr>
        <w:t>Žádost společnosti</w:t>
      </w:r>
      <w:r>
        <w:rPr>
          <w:szCs w:val="24"/>
        </w:rPr>
        <w:t xml:space="preserve"> ČEPS </w:t>
      </w:r>
      <w:proofErr w:type="spellStart"/>
      <w:r>
        <w:rPr>
          <w:szCs w:val="24"/>
        </w:rPr>
        <w:t>a.s.Praha</w:t>
      </w:r>
      <w:proofErr w:type="spellEnd"/>
      <w:r>
        <w:rPr>
          <w:szCs w:val="24"/>
        </w:rPr>
        <w:t xml:space="preserve"> 10 o zřízení věcného břemene </w:t>
      </w:r>
    </w:p>
    <w:p w14:paraId="0073FA87" w14:textId="77777777" w:rsidR="00AC6CAF" w:rsidRDefault="00AC6CAF" w:rsidP="00AC6CAF">
      <w:pPr>
        <w:rPr>
          <w:szCs w:val="24"/>
        </w:rPr>
      </w:pPr>
      <w:r>
        <w:rPr>
          <w:szCs w:val="24"/>
        </w:rPr>
        <w:t xml:space="preserve">k pozemku p.č. KN 1298/3 v k.ú. Vyšehořovice – </w:t>
      </w:r>
      <w:proofErr w:type="gramStart"/>
      <w:r>
        <w:rPr>
          <w:szCs w:val="24"/>
        </w:rPr>
        <w:t xml:space="preserve">náhrada </w:t>
      </w:r>
      <w:r w:rsidR="003E6A0D">
        <w:rPr>
          <w:szCs w:val="24"/>
        </w:rPr>
        <w:t xml:space="preserve"> 2</w:t>
      </w:r>
      <w:proofErr w:type="gramEnd"/>
      <w:r w:rsidR="003E6A0D">
        <w:rPr>
          <w:szCs w:val="24"/>
        </w:rPr>
        <w:t> 644 Kč</w:t>
      </w:r>
    </w:p>
    <w:p w14:paraId="7C5EAF0F" w14:textId="77777777" w:rsidR="003E6A0D" w:rsidRDefault="003E6A0D" w:rsidP="00AC6CAF">
      <w:pPr>
        <w:rPr>
          <w:szCs w:val="24"/>
        </w:rPr>
      </w:pPr>
      <w:r>
        <w:rPr>
          <w:szCs w:val="24"/>
        </w:rPr>
        <w:t xml:space="preserve">k pozemku p.č. KN 321/4 a KN 562 v k.ú. Vyšehořovice – </w:t>
      </w:r>
      <w:proofErr w:type="gramStart"/>
      <w:r>
        <w:rPr>
          <w:szCs w:val="24"/>
        </w:rPr>
        <w:t>náhrada  9</w:t>
      </w:r>
      <w:proofErr w:type="gramEnd"/>
      <w:r>
        <w:rPr>
          <w:szCs w:val="24"/>
        </w:rPr>
        <w:t> 234 Kč</w:t>
      </w:r>
    </w:p>
    <w:p w14:paraId="576EC99F" w14:textId="77777777" w:rsidR="003E6A0D" w:rsidRPr="00245243" w:rsidRDefault="003E6A0D" w:rsidP="003E6A0D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8, proti   0, zdržel se 0</w:t>
      </w:r>
      <w:r>
        <w:t xml:space="preserve">                      </w:t>
      </w:r>
    </w:p>
    <w:p w14:paraId="5039AAF5" w14:textId="77777777" w:rsidR="005F09D6" w:rsidRDefault="0055318A" w:rsidP="005F09D6">
      <w:pPr>
        <w:rPr>
          <w:szCs w:val="24"/>
        </w:rPr>
      </w:pPr>
      <w:r>
        <w:rPr>
          <w:szCs w:val="24"/>
        </w:rPr>
        <w:t>ZO schvaluje a dává starostovi obce mandát k jednání a podpisu smluv</w:t>
      </w:r>
    </w:p>
    <w:p w14:paraId="4F605CCF" w14:textId="77777777" w:rsidR="0055318A" w:rsidRDefault="0055318A" w:rsidP="005F09D6">
      <w:pPr>
        <w:rPr>
          <w:szCs w:val="24"/>
        </w:rPr>
      </w:pPr>
    </w:p>
    <w:p w14:paraId="3ED548F1" w14:textId="77777777" w:rsidR="003E6A0D" w:rsidRDefault="003E6A0D" w:rsidP="003E6A0D">
      <w:pPr>
        <w:rPr>
          <w:b/>
          <w:bCs/>
          <w:u w:val="single"/>
        </w:rPr>
      </w:pPr>
      <w:r>
        <w:rPr>
          <w:b/>
          <w:bCs/>
          <w:u w:val="single"/>
        </w:rPr>
        <w:t>Bod programu 7</w:t>
      </w:r>
    </w:p>
    <w:p w14:paraId="175C13EE" w14:textId="77777777" w:rsidR="003E6A0D" w:rsidRDefault="003E6A0D" w:rsidP="003E6A0D">
      <w:pPr>
        <w:rPr>
          <w:b/>
          <w:bCs/>
          <w:szCs w:val="24"/>
          <w:u w:val="single"/>
        </w:rPr>
      </w:pPr>
      <w:r w:rsidRPr="003E6A0D">
        <w:rPr>
          <w:b/>
          <w:bCs/>
          <w:szCs w:val="24"/>
          <w:u w:val="single"/>
        </w:rPr>
        <w:t>Projednání výběrového řízení – chodník, pořízení traktoru</w:t>
      </w:r>
    </w:p>
    <w:p w14:paraId="427544C9" w14:textId="77777777" w:rsidR="003E6A0D" w:rsidRDefault="003E6A0D" w:rsidP="003E6A0D">
      <w:pPr>
        <w:rPr>
          <w:szCs w:val="24"/>
        </w:rPr>
      </w:pPr>
      <w:r w:rsidRPr="003E6A0D">
        <w:rPr>
          <w:szCs w:val="24"/>
        </w:rPr>
        <w:t xml:space="preserve">Výběrové řízení na </w:t>
      </w:r>
      <w:r>
        <w:rPr>
          <w:szCs w:val="24"/>
        </w:rPr>
        <w:t>opravu povrchu chodníku „U školy 2024“ došlo 6 nabídek</w:t>
      </w:r>
    </w:p>
    <w:p w14:paraId="27DCBD1F" w14:textId="77777777" w:rsidR="003E6A0D" w:rsidRDefault="003E6A0D" w:rsidP="003E6A0D">
      <w:pPr>
        <w:rPr>
          <w:szCs w:val="24"/>
        </w:rPr>
      </w:pPr>
      <w:r>
        <w:rPr>
          <w:szCs w:val="24"/>
        </w:rPr>
        <w:t xml:space="preserve">nejnižší </w:t>
      </w:r>
      <w:proofErr w:type="gramStart"/>
      <w:r>
        <w:rPr>
          <w:szCs w:val="24"/>
        </w:rPr>
        <w:t>nabídka  František</w:t>
      </w:r>
      <w:proofErr w:type="gramEnd"/>
      <w:r>
        <w:rPr>
          <w:szCs w:val="24"/>
        </w:rPr>
        <w:t xml:space="preserve"> Bouček, Mochov  cena  967 636 Kč (příloha č.3)</w:t>
      </w:r>
    </w:p>
    <w:p w14:paraId="5A500987" w14:textId="77777777" w:rsidR="003E6A0D" w:rsidRDefault="003E6A0D" w:rsidP="003E6A0D">
      <w:pPr>
        <w:rPr>
          <w:szCs w:val="24"/>
        </w:rPr>
      </w:pPr>
    </w:p>
    <w:p w14:paraId="4B8A73E2" w14:textId="77777777" w:rsidR="003E6A0D" w:rsidRDefault="003E6A0D" w:rsidP="003E6A0D">
      <w:pPr>
        <w:rPr>
          <w:szCs w:val="24"/>
        </w:rPr>
      </w:pPr>
      <w:r>
        <w:rPr>
          <w:szCs w:val="24"/>
        </w:rPr>
        <w:t xml:space="preserve">Výběrové řízení </w:t>
      </w:r>
      <w:r w:rsidR="007F0537">
        <w:rPr>
          <w:szCs w:val="24"/>
        </w:rPr>
        <w:t>„</w:t>
      </w:r>
      <w:r>
        <w:rPr>
          <w:szCs w:val="24"/>
        </w:rPr>
        <w:t>dodání malotraktoru s kabinou pro komunální účely</w:t>
      </w:r>
      <w:r w:rsidR="007F0537">
        <w:rPr>
          <w:szCs w:val="24"/>
        </w:rPr>
        <w:t>“</w:t>
      </w:r>
    </w:p>
    <w:p w14:paraId="198C77E6" w14:textId="77777777" w:rsidR="003E6A0D" w:rsidRPr="003E6A0D" w:rsidRDefault="003E6A0D" w:rsidP="003E6A0D">
      <w:pPr>
        <w:rPr>
          <w:szCs w:val="24"/>
        </w:rPr>
      </w:pPr>
      <w:r>
        <w:rPr>
          <w:szCs w:val="24"/>
        </w:rPr>
        <w:t>3 nabídky, hodnoceny dle účelnosti</w:t>
      </w:r>
      <w:r w:rsidR="007F0537">
        <w:rPr>
          <w:szCs w:val="24"/>
        </w:rPr>
        <w:t xml:space="preserve">, vybrána firma SOLIS, Jindřichův Hradec – malotraktor včetně příslušenství – radlice, zameták, </w:t>
      </w:r>
      <w:proofErr w:type="gramStart"/>
      <w:r w:rsidR="007F0537">
        <w:rPr>
          <w:szCs w:val="24"/>
        </w:rPr>
        <w:t>kontejner ,</w:t>
      </w:r>
      <w:proofErr w:type="gramEnd"/>
      <w:r w:rsidR="007F0537">
        <w:rPr>
          <w:szCs w:val="24"/>
        </w:rPr>
        <w:t xml:space="preserve"> cena 1 100 000,- Kč</w:t>
      </w:r>
    </w:p>
    <w:p w14:paraId="3CE08161" w14:textId="77777777" w:rsidR="007F0537" w:rsidRPr="00245243" w:rsidRDefault="007F0537" w:rsidP="007F0537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8, proti   0, zdržel se 0</w:t>
      </w:r>
      <w:r>
        <w:t xml:space="preserve">                      </w:t>
      </w:r>
    </w:p>
    <w:p w14:paraId="0BD04361" w14:textId="77777777" w:rsidR="003E6A0D" w:rsidRDefault="0055318A" w:rsidP="005F09D6">
      <w:pPr>
        <w:rPr>
          <w:szCs w:val="24"/>
        </w:rPr>
      </w:pPr>
      <w:r>
        <w:rPr>
          <w:szCs w:val="24"/>
        </w:rPr>
        <w:t>ZO schvaluje a dává starostovi obce mandát k jednání a podpisu smluv</w:t>
      </w:r>
    </w:p>
    <w:p w14:paraId="4FB58B3F" w14:textId="77777777" w:rsidR="0055318A" w:rsidRDefault="0055318A" w:rsidP="005F09D6">
      <w:pPr>
        <w:rPr>
          <w:szCs w:val="24"/>
        </w:rPr>
      </w:pPr>
    </w:p>
    <w:p w14:paraId="02ABD3C5" w14:textId="77777777" w:rsidR="005F09D6" w:rsidRDefault="005F09D6" w:rsidP="005F09D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Bod programu </w:t>
      </w:r>
      <w:r w:rsidR="003E6A0D">
        <w:rPr>
          <w:b/>
          <w:bCs/>
          <w:u w:val="single"/>
        </w:rPr>
        <w:t>8</w:t>
      </w:r>
    </w:p>
    <w:p w14:paraId="14E7E4EA" w14:textId="77777777" w:rsidR="005F09D6" w:rsidRPr="005F09D6" w:rsidRDefault="005F09D6" w:rsidP="005F09D6">
      <w:pPr>
        <w:rPr>
          <w:b/>
          <w:bCs/>
          <w:szCs w:val="24"/>
          <w:u w:val="single"/>
        </w:rPr>
      </w:pPr>
      <w:r w:rsidRPr="005F09D6">
        <w:rPr>
          <w:b/>
          <w:bCs/>
          <w:szCs w:val="24"/>
          <w:u w:val="single"/>
        </w:rPr>
        <w:t>Žádost o dotaci na činnost TJ Vyšehořovice a Zdravotně postižených na r. 2023</w:t>
      </w:r>
    </w:p>
    <w:p w14:paraId="1F45AF44" w14:textId="77777777" w:rsidR="005F09D6" w:rsidRDefault="005F09D6" w:rsidP="005F09D6">
      <w:pPr>
        <w:rPr>
          <w:szCs w:val="24"/>
        </w:rPr>
      </w:pPr>
      <w:r w:rsidRPr="0079031E">
        <w:rPr>
          <w:szCs w:val="24"/>
        </w:rPr>
        <w:t xml:space="preserve">Na základě žádostí o </w:t>
      </w:r>
      <w:r>
        <w:rPr>
          <w:szCs w:val="24"/>
        </w:rPr>
        <w:t xml:space="preserve">poskytnutí dotace </w:t>
      </w:r>
      <w:proofErr w:type="gramStart"/>
      <w:r>
        <w:rPr>
          <w:szCs w:val="24"/>
        </w:rPr>
        <w:t>spolkům  ZO</w:t>
      </w:r>
      <w:proofErr w:type="gramEnd"/>
      <w:r>
        <w:rPr>
          <w:szCs w:val="24"/>
        </w:rPr>
        <w:t xml:space="preserve"> odsouhlasilo poskytnutí dotace na rok 202</w:t>
      </w:r>
      <w:r w:rsidR="007F0537">
        <w:rPr>
          <w:szCs w:val="24"/>
        </w:rPr>
        <w:t>4</w:t>
      </w:r>
      <w:r>
        <w:rPr>
          <w:szCs w:val="24"/>
        </w:rPr>
        <w:t xml:space="preserve"> pro :</w:t>
      </w:r>
    </w:p>
    <w:p w14:paraId="4F618E68" w14:textId="77777777" w:rsidR="005F09D6" w:rsidRDefault="005F09D6" w:rsidP="005F09D6">
      <w:pPr>
        <w:rPr>
          <w:szCs w:val="24"/>
        </w:rPr>
      </w:pPr>
      <w:r>
        <w:rPr>
          <w:szCs w:val="24"/>
        </w:rPr>
        <w:t>Sokol Vyšehořovice                                    ve výši    45 000,- Kč</w:t>
      </w:r>
    </w:p>
    <w:p w14:paraId="6CA1094A" w14:textId="77777777" w:rsidR="005F09D6" w:rsidRDefault="005F09D6" w:rsidP="005F09D6">
      <w:pPr>
        <w:rPr>
          <w:szCs w:val="24"/>
        </w:rPr>
      </w:pPr>
      <w:r>
        <w:rPr>
          <w:szCs w:val="24"/>
        </w:rPr>
        <w:t>Zdravotně postižení Čelákovice                  ve výši    10 000,- Kč</w:t>
      </w:r>
    </w:p>
    <w:p w14:paraId="78EE5018" w14:textId="77777777" w:rsidR="005F09D6" w:rsidRDefault="005F09D6" w:rsidP="005F09D6">
      <w:pPr>
        <w:pStyle w:val="Zhlav"/>
        <w:tabs>
          <w:tab w:val="clear" w:pos="4703"/>
          <w:tab w:val="clear" w:pos="9406"/>
        </w:tabs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</w:t>
      </w:r>
      <w:r w:rsidR="007F0537">
        <w:rPr>
          <w:szCs w:val="24"/>
        </w:rPr>
        <w:t>8</w:t>
      </w:r>
      <w:r>
        <w:rPr>
          <w:szCs w:val="24"/>
        </w:rPr>
        <w:t>, proti   0, zdržel se 0</w:t>
      </w:r>
      <w:r>
        <w:t xml:space="preserve">   </w:t>
      </w:r>
    </w:p>
    <w:p w14:paraId="69839E6E" w14:textId="77777777" w:rsidR="0055318A" w:rsidRDefault="0055318A" w:rsidP="0055318A">
      <w:pPr>
        <w:rPr>
          <w:szCs w:val="24"/>
        </w:rPr>
      </w:pPr>
      <w:r>
        <w:rPr>
          <w:szCs w:val="24"/>
        </w:rPr>
        <w:t>ZO schvaluje a dává starostovi obce mandát k jednání a podpisu smluv</w:t>
      </w:r>
    </w:p>
    <w:p w14:paraId="7961C995" w14:textId="77777777" w:rsidR="007848DC" w:rsidRDefault="007848DC" w:rsidP="004B5DB0">
      <w:pPr>
        <w:jc w:val="both"/>
        <w:rPr>
          <w:color w:val="FF0000"/>
        </w:rPr>
      </w:pPr>
    </w:p>
    <w:p w14:paraId="377F6159" w14:textId="77777777" w:rsidR="007F0537" w:rsidRPr="007848DC" w:rsidRDefault="007F0537" w:rsidP="004B5DB0">
      <w:pPr>
        <w:jc w:val="both"/>
        <w:rPr>
          <w:color w:val="FF0000"/>
        </w:rPr>
      </w:pPr>
    </w:p>
    <w:p w14:paraId="2CC675DD" w14:textId="77777777" w:rsidR="00167EB4" w:rsidRDefault="00C71FE1" w:rsidP="00167EB4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Bod programu </w:t>
      </w:r>
      <w:r w:rsidR="007F0537">
        <w:rPr>
          <w:b/>
          <w:bCs/>
          <w:u w:val="single"/>
        </w:rPr>
        <w:t>9</w:t>
      </w:r>
      <w:r w:rsidR="00BF6B4E">
        <w:rPr>
          <w:b/>
          <w:bCs/>
          <w:u w:val="single"/>
        </w:rPr>
        <w:t xml:space="preserve"> </w:t>
      </w:r>
    </w:p>
    <w:p w14:paraId="54A473A7" w14:textId="77777777" w:rsidR="007F0537" w:rsidRPr="007F0537" w:rsidRDefault="007F0537" w:rsidP="007F0537">
      <w:pPr>
        <w:rPr>
          <w:b/>
          <w:bCs/>
          <w:szCs w:val="24"/>
          <w:u w:val="single"/>
        </w:rPr>
      </w:pPr>
      <w:r w:rsidRPr="007F0537">
        <w:rPr>
          <w:b/>
          <w:bCs/>
          <w:szCs w:val="24"/>
          <w:u w:val="single"/>
        </w:rPr>
        <w:t>Informace k chodu čistírny odpadních vod a pitné vody</w:t>
      </w:r>
    </w:p>
    <w:p w14:paraId="43F5BBBD" w14:textId="7EA58E31" w:rsidR="0011080A" w:rsidRDefault="007F0537" w:rsidP="0011080A">
      <w:pPr>
        <w:rPr>
          <w:szCs w:val="24"/>
        </w:rPr>
      </w:pPr>
      <w:r w:rsidRPr="007F0537">
        <w:rPr>
          <w:szCs w:val="24"/>
        </w:rPr>
        <w:t xml:space="preserve">Starosta obce </w:t>
      </w:r>
      <w:proofErr w:type="gramStart"/>
      <w:r w:rsidRPr="007F0537">
        <w:rPr>
          <w:szCs w:val="24"/>
        </w:rPr>
        <w:t xml:space="preserve">informoval </w:t>
      </w:r>
      <w:r>
        <w:rPr>
          <w:szCs w:val="24"/>
        </w:rPr>
        <w:t>,</w:t>
      </w:r>
      <w:proofErr w:type="gramEnd"/>
      <w:r>
        <w:rPr>
          <w:szCs w:val="24"/>
        </w:rPr>
        <w:t xml:space="preserve"> že obci bylo odebráno odborné provozování</w:t>
      </w:r>
      <w:r w:rsidRPr="007F0537">
        <w:rPr>
          <w:szCs w:val="24"/>
        </w:rPr>
        <w:t xml:space="preserve"> </w:t>
      </w:r>
      <w:r>
        <w:rPr>
          <w:szCs w:val="24"/>
        </w:rPr>
        <w:t xml:space="preserve"> je </w:t>
      </w:r>
      <w:r w:rsidRPr="007F0537">
        <w:rPr>
          <w:szCs w:val="24"/>
        </w:rPr>
        <w:t xml:space="preserve"> </w:t>
      </w:r>
      <w:r w:rsidR="00225131">
        <w:rPr>
          <w:szCs w:val="24"/>
        </w:rPr>
        <w:t>nutnosti</w:t>
      </w:r>
      <w:r>
        <w:rPr>
          <w:szCs w:val="24"/>
        </w:rPr>
        <w:t xml:space="preserve"> uzavřít servisní a dohledovou smlouvu se společností </w:t>
      </w:r>
      <w:proofErr w:type="spellStart"/>
      <w:r>
        <w:rPr>
          <w:szCs w:val="24"/>
        </w:rPr>
        <w:t>VaK</w:t>
      </w:r>
      <w:proofErr w:type="spellEnd"/>
      <w:r>
        <w:rPr>
          <w:szCs w:val="24"/>
        </w:rPr>
        <w:t xml:space="preserve"> – ta se zavazuje, že do jednoho roku zajistí bezchybný provoz ČOV – bezchybné rozbory vypouštěné vody, bude nutná úprava technologie, předběžná </w:t>
      </w:r>
      <w:r w:rsidR="00225131">
        <w:rPr>
          <w:szCs w:val="24"/>
        </w:rPr>
        <w:t>cena</w:t>
      </w:r>
      <w:r>
        <w:rPr>
          <w:szCs w:val="24"/>
        </w:rPr>
        <w:t xml:space="preserve"> cca 300 000,- Kč</w:t>
      </w:r>
    </w:p>
    <w:p w14:paraId="453014FB" w14:textId="77777777" w:rsidR="0055318A" w:rsidRPr="00245243" w:rsidRDefault="0055318A" w:rsidP="0055318A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8, proti   0, zdržel se 0</w:t>
      </w:r>
      <w:r>
        <w:t xml:space="preserve">                      </w:t>
      </w:r>
    </w:p>
    <w:p w14:paraId="60A1BA6C" w14:textId="77777777" w:rsidR="0055318A" w:rsidRDefault="0055318A" w:rsidP="0055318A">
      <w:pPr>
        <w:rPr>
          <w:szCs w:val="24"/>
        </w:rPr>
      </w:pPr>
      <w:r>
        <w:rPr>
          <w:szCs w:val="24"/>
        </w:rPr>
        <w:t>ZO schvaluje a dává starostovi obce mandát k jednání a podpisu smlouvy</w:t>
      </w:r>
    </w:p>
    <w:p w14:paraId="3779A7E3" w14:textId="77777777" w:rsidR="0055318A" w:rsidRPr="007F0537" w:rsidRDefault="0055318A" w:rsidP="0011080A">
      <w:pPr>
        <w:rPr>
          <w:szCs w:val="24"/>
        </w:rPr>
      </w:pPr>
    </w:p>
    <w:p w14:paraId="512A8375" w14:textId="77777777" w:rsidR="0011080A" w:rsidRDefault="0011080A" w:rsidP="0011080A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Bod programu </w:t>
      </w:r>
      <w:r w:rsidR="0055318A">
        <w:rPr>
          <w:b/>
          <w:bCs/>
          <w:u w:val="single"/>
        </w:rPr>
        <w:t>10</w:t>
      </w:r>
    </w:p>
    <w:p w14:paraId="67021118" w14:textId="77777777" w:rsidR="0055318A" w:rsidRPr="0055318A" w:rsidRDefault="0055318A" w:rsidP="0055318A">
      <w:pPr>
        <w:rPr>
          <w:b/>
          <w:bCs/>
          <w:szCs w:val="24"/>
          <w:u w:val="single"/>
        </w:rPr>
      </w:pPr>
      <w:r w:rsidRPr="0055318A">
        <w:rPr>
          <w:b/>
          <w:bCs/>
          <w:szCs w:val="24"/>
          <w:u w:val="single"/>
        </w:rPr>
        <w:t>Smlouva – obecní policie</w:t>
      </w:r>
    </w:p>
    <w:p w14:paraId="5556ADA5" w14:textId="0EF514E9" w:rsidR="00C02F8E" w:rsidRDefault="0055318A" w:rsidP="0011080A">
      <w:r>
        <w:t xml:space="preserve">Návrh smlouvy s Obecní </w:t>
      </w:r>
      <w:r w:rsidR="00225131">
        <w:t>policií</w:t>
      </w:r>
      <w:r>
        <w:t xml:space="preserve"> Nehvizdy a o zajištění dohledu v obci Vyšehořovice schválen KÚ a Městysem Nehvizdy, dohled 2-5 hodin týdně jeden strážník – paušál 15 000 Kč měsíčně, obec se bude podílet na nákupu radaru</w:t>
      </w:r>
      <w:r w:rsidR="00730DE0">
        <w:t xml:space="preserve"> cca 80 000,- Kč, případné pokuty do rozpočtu</w:t>
      </w:r>
    </w:p>
    <w:p w14:paraId="79506A4E" w14:textId="77777777" w:rsidR="00730DE0" w:rsidRDefault="00730DE0" w:rsidP="0011080A">
      <w:r>
        <w:t>naší obce, smlouva na dobu neurčitou</w:t>
      </w:r>
    </w:p>
    <w:p w14:paraId="1D0B2A99" w14:textId="77777777" w:rsidR="00730DE0" w:rsidRPr="00245243" w:rsidRDefault="00730DE0" w:rsidP="00730DE0">
      <w:pPr>
        <w:pStyle w:val="Zhlav"/>
        <w:tabs>
          <w:tab w:val="clear" w:pos="4703"/>
          <w:tab w:val="clear" w:pos="9406"/>
        </w:tabs>
        <w:rPr>
          <w:szCs w:val="24"/>
        </w:rPr>
      </w:pPr>
      <w:proofErr w:type="gramStart"/>
      <w:r>
        <w:rPr>
          <w:szCs w:val="24"/>
        </w:rPr>
        <w:t>hlasování  :</w:t>
      </w:r>
      <w:proofErr w:type="gramEnd"/>
      <w:r>
        <w:rPr>
          <w:szCs w:val="24"/>
        </w:rPr>
        <w:t xml:space="preserve">    pro   8, proti   0, zdržel se 0</w:t>
      </w:r>
      <w:r>
        <w:t xml:space="preserve">                      </w:t>
      </w:r>
    </w:p>
    <w:p w14:paraId="506DF796" w14:textId="77777777" w:rsidR="00730DE0" w:rsidRDefault="00730DE0" w:rsidP="00730DE0">
      <w:pPr>
        <w:rPr>
          <w:szCs w:val="24"/>
        </w:rPr>
      </w:pPr>
      <w:r>
        <w:rPr>
          <w:szCs w:val="24"/>
        </w:rPr>
        <w:t>ZO schvaluje a dává starostovi obce mandát k jednání a podpisu smlouvy</w:t>
      </w:r>
    </w:p>
    <w:p w14:paraId="25C024B0" w14:textId="77777777" w:rsidR="0011080A" w:rsidRPr="0011080A" w:rsidRDefault="0011080A" w:rsidP="0011080A"/>
    <w:p w14:paraId="574C3CB1" w14:textId="77777777" w:rsidR="00167EB4" w:rsidRDefault="00167EB4" w:rsidP="00167EB4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Bod programu </w:t>
      </w:r>
      <w:r w:rsidR="00C02F8E">
        <w:rPr>
          <w:b/>
          <w:bCs/>
          <w:u w:val="single"/>
        </w:rPr>
        <w:t>1</w:t>
      </w:r>
      <w:r w:rsidR="00730DE0">
        <w:rPr>
          <w:b/>
          <w:bCs/>
          <w:u w:val="single"/>
        </w:rPr>
        <w:t>1</w:t>
      </w:r>
    </w:p>
    <w:p w14:paraId="22C13A74" w14:textId="77777777" w:rsidR="00730DE0" w:rsidRPr="00730DE0" w:rsidRDefault="00730DE0" w:rsidP="00730DE0">
      <w:pPr>
        <w:rPr>
          <w:b/>
          <w:bCs/>
          <w:szCs w:val="24"/>
          <w:u w:val="single"/>
        </w:rPr>
      </w:pPr>
      <w:r w:rsidRPr="00730DE0">
        <w:rPr>
          <w:b/>
          <w:bCs/>
          <w:szCs w:val="24"/>
          <w:u w:val="single"/>
        </w:rPr>
        <w:t xml:space="preserve">Svoz </w:t>
      </w:r>
      <w:proofErr w:type="gramStart"/>
      <w:r w:rsidRPr="00730DE0">
        <w:rPr>
          <w:b/>
          <w:bCs/>
          <w:szCs w:val="24"/>
          <w:u w:val="single"/>
        </w:rPr>
        <w:t>nebezpečných  odpadů</w:t>
      </w:r>
      <w:proofErr w:type="gramEnd"/>
    </w:p>
    <w:p w14:paraId="69EC3A0C" w14:textId="77777777" w:rsidR="00167EB4" w:rsidRDefault="00730DE0" w:rsidP="0009556C">
      <w:pPr>
        <w:pStyle w:val="Zhlav"/>
        <w:tabs>
          <w:tab w:val="left" w:pos="708"/>
        </w:tabs>
        <w:rPr>
          <w:szCs w:val="24"/>
        </w:rPr>
      </w:pPr>
      <w:r>
        <w:rPr>
          <w:szCs w:val="24"/>
        </w:rPr>
        <w:t>Starosta info – 27.4.2024 svoz nebezpečných odpadů včetně velkoobjemového, info rozhlasem a na stránkách obce</w:t>
      </w:r>
    </w:p>
    <w:p w14:paraId="267BCA42" w14:textId="77777777" w:rsidR="007B7FDB" w:rsidRDefault="007B7FDB" w:rsidP="0009556C">
      <w:pPr>
        <w:pStyle w:val="Zhlav"/>
        <w:tabs>
          <w:tab w:val="left" w:pos="708"/>
        </w:tabs>
        <w:rPr>
          <w:szCs w:val="24"/>
        </w:rPr>
      </w:pPr>
    </w:p>
    <w:p w14:paraId="760B0F07" w14:textId="77777777" w:rsidR="007B7FDB" w:rsidRDefault="007B7FDB" w:rsidP="007B7FDB">
      <w:pPr>
        <w:pStyle w:val="Nadpis1"/>
        <w:numPr>
          <w:ilvl w:val="0"/>
          <w:numId w:val="0"/>
        </w:numPr>
        <w:rPr>
          <w:b/>
          <w:bCs/>
          <w:u w:val="single"/>
        </w:rPr>
      </w:pPr>
      <w:r>
        <w:rPr>
          <w:b/>
          <w:bCs/>
          <w:u w:val="single"/>
        </w:rPr>
        <w:t>Bod programu 12</w:t>
      </w:r>
    </w:p>
    <w:p w14:paraId="214C8392" w14:textId="77777777" w:rsidR="007B7FDB" w:rsidRDefault="007B7FDB" w:rsidP="007B7FDB">
      <w:pPr>
        <w:rPr>
          <w:b/>
          <w:bCs/>
          <w:szCs w:val="24"/>
          <w:u w:val="single"/>
        </w:rPr>
      </w:pPr>
      <w:r w:rsidRPr="007B7FDB">
        <w:rPr>
          <w:b/>
          <w:bCs/>
          <w:szCs w:val="24"/>
          <w:u w:val="single"/>
        </w:rPr>
        <w:t>Prázdninový provoz MŠ</w:t>
      </w:r>
    </w:p>
    <w:p w14:paraId="0F602D9E" w14:textId="77777777" w:rsidR="007B7FDB" w:rsidRDefault="007B7FDB" w:rsidP="007B7FDB">
      <w:pPr>
        <w:rPr>
          <w:szCs w:val="24"/>
        </w:rPr>
      </w:pPr>
      <w:r>
        <w:rPr>
          <w:szCs w:val="24"/>
        </w:rPr>
        <w:t xml:space="preserve">Žádost ředitelky MŠ o uzavření </w:t>
      </w:r>
      <w:proofErr w:type="gramStart"/>
      <w:r>
        <w:rPr>
          <w:szCs w:val="24"/>
        </w:rPr>
        <w:t>školky  ve</w:t>
      </w:r>
      <w:proofErr w:type="gramEnd"/>
      <w:r>
        <w:rPr>
          <w:szCs w:val="24"/>
        </w:rPr>
        <w:t xml:space="preserve"> dnech 1.7. – 16.8.2024</w:t>
      </w:r>
      <w:r w:rsidR="00C22573">
        <w:rPr>
          <w:szCs w:val="24"/>
        </w:rPr>
        <w:t>, z důvodů čerpání dovolené</w:t>
      </w:r>
    </w:p>
    <w:p w14:paraId="77C2B500" w14:textId="77777777" w:rsidR="00C22573" w:rsidRPr="007B7FDB" w:rsidRDefault="00C22573" w:rsidP="007B7FDB">
      <w:pPr>
        <w:rPr>
          <w:szCs w:val="24"/>
        </w:rPr>
      </w:pPr>
      <w:r>
        <w:rPr>
          <w:szCs w:val="24"/>
        </w:rPr>
        <w:t>zaměstnanců</w:t>
      </w:r>
    </w:p>
    <w:p w14:paraId="03A6C075" w14:textId="77777777" w:rsidR="00C22573" w:rsidRDefault="00C22573" w:rsidP="00C22573">
      <w:pPr>
        <w:rPr>
          <w:szCs w:val="24"/>
        </w:rPr>
      </w:pPr>
      <w:r>
        <w:rPr>
          <w:szCs w:val="24"/>
        </w:rPr>
        <w:t xml:space="preserve">ZO </w:t>
      </w:r>
      <w:r w:rsidR="00B83F56">
        <w:rPr>
          <w:szCs w:val="24"/>
        </w:rPr>
        <w:t>bere na vědomí</w:t>
      </w:r>
    </w:p>
    <w:p w14:paraId="2F31FAEF" w14:textId="77777777" w:rsidR="00191A38" w:rsidRDefault="00191A38" w:rsidP="00EF4E77"/>
    <w:p w14:paraId="2B745FAB" w14:textId="77777777" w:rsidR="00005843" w:rsidRDefault="00005843" w:rsidP="00005843">
      <w:pPr>
        <w:rPr>
          <w:b/>
          <w:bCs/>
          <w:u w:val="single"/>
        </w:rPr>
      </w:pPr>
      <w:r>
        <w:rPr>
          <w:b/>
          <w:bCs/>
          <w:u w:val="single"/>
        </w:rPr>
        <w:t>Bod programu 1</w:t>
      </w:r>
      <w:r w:rsidR="007B7FDB">
        <w:rPr>
          <w:b/>
          <w:bCs/>
          <w:u w:val="single"/>
        </w:rPr>
        <w:t>3</w:t>
      </w:r>
    </w:p>
    <w:p w14:paraId="2A86E97B" w14:textId="77777777" w:rsidR="00005843" w:rsidRDefault="00005843" w:rsidP="00005843">
      <w:pPr>
        <w:rPr>
          <w:b/>
          <w:szCs w:val="24"/>
          <w:u w:val="single"/>
        </w:rPr>
      </w:pPr>
      <w:r w:rsidRPr="00C94E34">
        <w:rPr>
          <w:b/>
          <w:szCs w:val="24"/>
          <w:u w:val="single"/>
        </w:rPr>
        <w:t>Diskuse a závěr</w:t>
      </w:r>
    </w:p>
    <w:p w14:paraId="14B7DCAB" w14:textId="77777777" w:rsidR="00730CDA" w:rsidRDefault="00730DE0" w:rsidP="00C94E34">
      <w:pPr>
        <w:rPr>
          <w:szCs w:val="24"/>
        </w:rPr>
      </w:pPr>
      <w:r>
        <w:rPr>
          <w:szCs w:val="24"/>
        </w:rPr>
        <w:t xml:space="preserve">p. </w:t>
      </w:r>
      <w:r w:rsidR="007B7FDB">
        <w:rPr>
          <w:szCs w:val="24"/>
        </w:rPr>
        <w:t>Brabec</w:t>
      </w:r>
      <w:proofErr w:type="gramStart"/>
      <w:r w:rsidR="007B7FDB">
        <w:rPr>
          <w:szCs w:val="24"/>
        </w:rPr>
        <w:t xml:space="preserve">- </w:t>
      </w:r>
      <w:r>
        <w:rPr>
          <w:szCs w:val="24"/>
        </w:rPr>
        <w:t xml:space="preserve"> dotaz</w:t>
      </w:r>
      <w:proofErr w:type="gramEnd"/>
      <w:r>
        <w:rPr>
          <w:szCs w:val="24"/>
        </w:rPr>
        <w:t xml:space="preserve"> – oprava chodníku od Šimůnků směrem do Župavy – pokračování oprav v příštím roce, bez parkovacích míst- úzká silnice, starosta nabídl, že dohodne jednání  příp. vysvětlení se zástupcem správy silnic,</w:t>
      </w:r>
    </w:p>
    <w:p w14:paraId="6C993C73" w14:textId="77777777" w:rsidR="00730DE0" w:rsidRDefault="00730DE0" w:rsidP="00C94E34">
      <w:pPr>
        <w:rPr>
          <w:szCs w:val="24"/>
        </w:rPr>
      </w:pPr>
      <w:r>
        <w:rPr>
          <w:szCs w:val="24"/>
        </w:rPr>
        <w:t>p. Vojta – úklid krajnice – naplavena hlína – nahlášeno na správě silnic</w:t>
      </w:r>
    </w:p>
    <w:p w14:paraId="4DB0E7AF" w14:textId="77777777" w:rsidR="00730DE0" w:rsidRDefault="00730DE0" w:rsidP="00C94E34">
      <w:pPr>
        <w:rPr>
          <w:szCs w:val="24"/>
        </w:rPr>
      </w:pPr>
      <w:r>
        <w:rPr>
          <w:szCs w:val="24"/>
        </w:rPr>
        <w:t xml:space="preserve">p. Vojta – dotaz na sběrný dvůr v obci – starosta připravuje smlouvu s městem Čelákovice </w:t>
      </w:r>
    </w:p>
    <w:p w14:paraId="16B51199" w14:textId="77777777" w:rsidR="00730DE0" w:rsidRDefault="00730DE0" w:rsidP="00C94E34">
      <w:pPr>
        <w:rPr>
          <w:szCs w:val="24"/>
        </w:rPr>
      </w:pPr>
      <w:r>
        <w:rPr>
          <w:szCs w:val="24"/>
        </w:rPr>
        <w:t xml:space="preserve">starosta info – připravuje se osazení značek o omezení hmotnosti v obci na </w:t>
      </w:r>
      <w:proofErr w:type="gramStart"/>
      <w:r>
        <w:rPr>
          <w:szCs w:val="24"/>
        </w:rPr>
        <w:t>12t</w:t>
      </w:r>
      <w:proofErr w:type="gramEnd"/>
      <w:r>
        <w:rPr>
          <w:szCs w:val="24"/>
        </w:rPr>
        <w:t>.</w:t>
      </w:r>
    </w:p>
    <w:p w14:paraId="3B70D913" w14:textId="77777777" w:rsidR="00730DE0" w:rsidRDefault="00730DE0" w:rsidP="00C94E34">
      <w:pPr>
        <w:rPr>
          <w:szCs w:val="24"/>
        </w:rPr>
      </w:pPr>
    </w:p>
    <w:p w14:paraId="7344741B" w14:textId="77777777" w:rsidR="00C94E34" w:rsidRDefault="00C94E34" w:rsidP="00C94E34">
      <w:pPr>
        <w:rPr>
          <w:szCs w:val="24"/>
        </w:rPr>
      </w:pPr>
      <w:r>
        <w:rPr>
          <w:szCs w:val="24"/>
        </w:rPr>
        <w:t xml:space="preserve">Příští </w:t>
      </w:r>
      <w:proofErr w:type="gramStart"/>
      <w:r w:rsidR="00513DCB">
        <w:rPr>
          <w:szCs w:val="24"/>
        </w:rPr>
        <w:t>zasedání</w:t>
      </w:r>
      <w:r>
        <w:rPr>
          <w:szCs w:val="24"/>
        </w:rPr>
        <w:t xml:space="preserve">  </w:t>
      </w:r>
      <w:r w:rsidR="00EF5004">
        <w:rPr>
          <w:szCs w:val="24"/>
        </w:rPr>
        <w:t>2</w:t>
      </w:r>
      <w:r w:rsidR="00730DE0">
        <w:rPr>
          <w:szCs w:val="24"/>
        </w:rPr>
        <w:t>6</w:t>
      </w:r>
      <w:r>
        <w:rPr>
          <w:szCs w:val="24"/>
        </w:rPr>
        <w:t>.</w:t>
      </w:r>
      <w:r w:rsidR="001C4E12">
        <w:rPr>
          <w:szCs w:val="24"/>
        </w:rPr>
        <w:t>6</w:t>
      </w:r>
      <w:r>
        <w:rPr>
          <w:szCs w:val="24"/>
        </w:rPr>
        <w:t>.20</w:t>
      </w:r>
      <w:r w:rsidR="001C4E12">
        <w:rPr>
          <w:szCs w:val="24"/>
        </w:rPr>
        <w:t>2</w:t>
      </w:r>
      <w:r w:rsidR="00730DE0">
        <w:rPr>
          <w:szCs w:val="24"/>
        </w:rPr>
        <w:t>4</w:t>
      </w:r>
      <w:proofErr w:type="gramEnd"/>
      <w:r>
        <w:rPr>
          <w:szCs w:val="24"/>
        </w:rPr>
        <w:t xml:space="preserve"> v 18 hod.</w:t>
      </w:r>
    </w:p>
    <w:p w14:paraId="24273795" w14:textId="77777777" w:rsidR="00542511" w:rsidRPr="00317A7A" w:rsidRDefault="00542511" w:rsidP="00317A7A">
      <w:pPr>
        <w:pStyle w:val="Zhlav"/>
        <w:tabs>
          <w:tab w:val="clear" w:pos="4703"/>
          <w:tab w:val="clear" w:pos="9406"/>
        </w:tabs>
        <w:rPr>
          <w:bCs/>
          <w:szCs w:val="24"/>
        </w:rPr>
      </w:pPr>
    </w:p>
    <w:p w14:paraId="0F8C07B4" w14:textId="77777777" w:rsidR="00C71FE1" w:rsidRDefault="00C71FE1">
      <w:pPr>
        <w:jc w:val="both"/>
      </w:pPr>
    </w:p>
    <w:p w14:paraId="0A103D31" w14:textId="77777777" w:rsidR="001A2C6B" w:rsidRDefault="00C71FE1">
      <w:pPr>
        <w:jc w:val="both"/>
      </w:pPr>
      <w:r>
        <w:t xml:space="preserve">zapsal         </w:t>
      </w:r>
      <w:proofErr w:type="gramStart"/>
      <w:r>
        <w:t xml:space="preserve">  :</w:t>
      </w:r>
      <w:proofErr w:type="gramEnd"/>
      <w:r w:rsidR="00391F29">
        <w:t xml:space="preserve"> </w:t>
      </w:r>
      <w:r>
        <w:t xml:space="preserve">   Štecherová Zuzana</w:t>
      </w:r>
      <w:r>
        <w:tab/>
        <w:t xml:space="preserve">               ………………………………….     </w:t>
      </w:r>
    </w:p>
    <w:p w14:paraId="2C082824" w14:textId="77777777" w:rsidR="00C71FE1" w:rsidRDefault="00C71FE1">
      <w:pPr>
        <w:jc w:val="both"/>
      </w:pPr>
      <w:r>
        <w:t xml:space="preserve">     </w:t>
      </w:r>
    </w:p>
    <w:p w14:paraId="4FF8AE6A" w14:textId="77777777" w:rsidR="00C71FE1" w:rsidRDefault="00C71FE1">
      <w:pPr>
        <w:jc w:val="both"/>
      </w:pPr>
    </w:p>
    <w:p w14:paraId="12480156" w14:textId="77777777" w:rsidR="00EF5004" w:rsidRDefault="00C71FE1" w:rsidP="00EF5004">
      <w:pPr>
        <w:jc w:val="both"/>
      </w:pPr>
      <w:r>
        <w:t xml:space="preserve">zápis </w:t>
      </w:r>
      <w:proofErr w:type="gramStart"/>
      <w:r>
        <w:t>ověřil  :</w:t>
      </w:r>
      <w:proofErr w:type="gramEnd"/>
      <w:r>
        <w:t xml:space="preserve">     </w:t>
      </w:r>
      <w:r w:rsidR="00730DE0">
        <w:t>Fridrich Josef</w:t>
      </w:r>
      <w:r w:rsidR="00EF5004">
        <w:t xml:space="preserve">     </w:t>
      </w:r>
      <w:r w:rsidR="00FC5F59">
        <w:t xml:space="preserve">  </w:t>
      </w:r>
      <w:r>
        <w:t xml:space="preserve">                     ……………………</w:t>
      </w:r>
      <w:r w:rsidR="00EF5004">
        <w:t>……………..</w:t>
      </w:r>
    </w:p>
    <w:p w14:paraId="6F67F823" w14:textId="77777777" w:rsidR="00EF5004" w:rsidRDefault="00EF5004" w:rsidP="00EF5004">
      <w:pPr>
        <w:jc w:val="both"/>
      </w:pPr>
    </w:p>
    <w:p w14:paraId="02A743E4" w14:textId="77777777" w:rsidR="00EF5004" w:rsidRDefault="00EF5004" w:rsidP="00EF5004">
      <w:pPr>
        <w:jc w:val="both"/>
      </w:pPr>
    </w:p>
    <w:p w14:paraId="65E427F7" w14:textId="77777777" w:rsidR="00C71FE1" w:rsidRDefault="00C71FE1" w:rsidP="00EF5004">
      <w:pPr>
        <w:jc w:val="both"/>
      </w:pPr>
      <w:r>
        <w:t xml:space="preserve">     </w:t>
      </w:r>
      <w:r w:rsidR="00EF5004">
        <w:t xml:space="preserve">                   </w:t>
      </w:r>
      <w:r>
        <w:t xml:space="preserve"> </w:t>
      </w:r>
      <w:r w:rsidR="00EF5004">
        <w:t xml:space="preserve"> </w:t>
      </w:r>
      <w:r w:rsidR="00730DE0">
        <w:t xml:space="preserve">Hůrka Martin                             </w:t>
      </w:r>
      <w:r>
        <w:t>………………………………….</w:t>
      </w:r>
      <w:r>
        <w:tab/>
        <w:t xml:space="preserve">                                                                              </w:t>
      </w:r>
    </w:p>
    <w:sectPr w:rsidR="00C71FE1" w:rsidSect="00666828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22EE" w14:textId="77777777" w:rsidR="00666828" w:rsidRDefault="00666828">
      <w:r>
        <w:separator/>
      </w:r>
    </w:p>
  </w:endnote>
  <w:endnote w:type="continuationSeparator" w:id="0">
    <w:p w14:paraId="55B691BD" w14:textId="77777777" w:rsidR="00666828" w:rsidRDefault="0066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F93" w14:textId="77777777" w:rsidR="00C71FE1" w:rsidRDefault="00C71F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B7D5EC" w14:textId="77777777" w:rsidR="00C71FE1" w:rsidRDefault="00C71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E5B3" w14:textId="77777777" w:rsidR="00C71FE1" w:rsidRDefault="00C71F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25F">
      <w:rPr>
        <w:rStyle w:val="slostrnky"/>
        <w:noProof/>
      </w:rPr>
      <w:t>4</w:t>
    </w:r>
    <w:r>
      <w:rPr>
        <w:rStyle w:val="slostrnky"/>
      </w:rPr>
      <w:fldChar w:fldCharType="end"/>
    </w:r>
  </w:p>
  <w:p w14:paraId="35D1BA80" w14:textId="77777777" w:rsidR="00C71FE1" w:rsidRDefault="00C71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8C0" w14:textId="77777777" w:rsidR="00666828" w:rsidRDefault="00666828">
      <w:r>
        <w:separator/>
      </w:r>
    </w:p>
  </w:footnote>
  <w:footnote w:type="continuationSeparator" w:id="0">
    <w:p w14:paraId="7ED0937D" w14:textId="77777777" w:rsidR="00666828" w:rsidRDefault="0066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660"/>
    <w:multiLevelType w:val="multilevel"/>
    <w:tmpl w:val="0430E8D0"/>
    <w:lvl w:ilvl="0">
      <w:start w:val="1"/>
      <w:numFmt w:val="decimal"/>
      <w:isLgl/>
      <w:suff w:val="space"/>
      <w:lvlText w:val="Bod programu %1"/>
      <w:lvlJc w:val="left"/>
      <w:pPr>
        <w:ind w:left="0" w:firstLine="0"/>
      </w:pPr>
      <w:rPr>
        <w:b/>
        <w:i w:val="0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1E7DBB"/>
    <w:multiLevelType w:val="multilevel"/>
    <w:tmpl w:val="648E2956"/>
    <w:lvl w:ilvl="0">
      <w:start w:val="8"/>
      <w:numFmt w:val="decimal"/>
      <w:pStyle w:val="Nadpis1"/>
      <w:isLgl/>
      <w:suff w:val="space"/>
      <w:lvlText w:val="Bod programu %1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F23E97"/>
    <w:multiLevelType w:val="hybridMultilevel"/>
    <w:tmpl w:val="BB681816"/>
    <w:lvl w:ilvl="0" w:tplc="608087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47390451">
    <w:abstractNumId w:val="0"/>
  </w:num>
  <w:num w:numId="2" w16cid:durableId="658118438">
    <w:abstractNumId w:val="1"/>
  </w:num>
  <w:num w:numId="3" w16cid:durableId="83749970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8A"/>
    <w:rsid w:val="00001DF7"/>
    <w:rsid w:val="0000426F"/>
    <w:rsid w:val="00005843"/>
    <w:rsid w:val="000075A8"/>
    <w:rsid w:val="00014EDA"/>
    <w:rsid w:val="000354EC"/>
    <w:rsid w:val="000563EF"/>
    <w:rsid w:val="00060796"/>
    <w:rsid w:val="00066172"/>
    <w:rsid w:val="000720CF"/>
    <w:rsid w:val="0009556C"/>
    <w:rsid w:val="000A0430"/>
    <w:rsid w:val="000B6E52"/>
    <w:rsid w:val="000E10D4"/>
    <w:rsid w:val="001028B5"/>
    <w:rsid w:val="001037D3"/>
    <w:rsid w:val="0011080A"/>
    <w:rsid w:val="00113BE2"/>
    <w:rsid w:val="00115A64"/>
    <w:rsid w:val="00115D21"/>
    <w:rsid w:val="0012369E"/>
    <w:rsid w:val="00127C27"/>
    <w:rsid w:val="00140DC9"/>
    <w:rsid w:val="00140FBB"/>
    <w:rsid w:val="00142B49"/>
    <w:rsid w:val="00153B82"/>
    <w:rsid w:val="00167EB4"/>
    <w:rsid w:val="00177072"/>
    <w:rsid w:val="001771F4"/>
    <w:rsid w:val="00185926"/>
    <w:rsid w:val="00186047"/>
    <w:rsid w:val="0019087F"/>
    <w:rsid w:val="00191A38"/>
    <w:rsid w:val="001A2C6B"/>
    <w:rsid w:val="001A58E7"/>
    <w:rsid w:val="001C4E12"/>
    <w:rsid w:val="00225131"/>
    <w:rsid w:val="00230424"/>
    <w:rsid w:val="00245243"/>
    <w:rsid w:val="00260E30"/>
    <w:rsid w:val="00286FAA"/>
    <w:rsid w:val="00291232"/>
    <w:rsid w:val="00296831"/>
    <w:rsid w:val="00296A2E"/>
    <w:rsid w:val="002A6E35"/>
    <w:rsid w:val="002B0AC9"/>
    <w:rsid w:val="002D397E"/>
    <w:rsid w:val="002F3719"/>
    <w:rsid w:val="00317A7A"/>
    <w:rsid w:val="0037282D"/>
    <w:rsid w:val="0038665C"/>
    <w:rsid w:val="0038725F"/>
    <w:rsid w:val="00391F29"/>
    <w:rsid w:val="00391FA6"/>
    <w:rsid w:val="003C2FDB"/>
    <w:rsid w:val="003D218D"/>
    <w:rsid w:val="003E54FE"/>
    <w:rsid w:val="003E6A0D"/>
    <w:rsid w:val="003F3AC9"/>
    <w:rsid w:val="0041198A"/>
    <w:rsid w:val="00420F2A"/>
    <w:rsid w:val="00434A7A"/>
    <w:rsid w:val="00467001"/>
    <w:rsid w:val="00484120"/>
    <w:rsid w:val="00492783"/>
    <w:rsid w:val="00494911"/>
    <w:rsid w:val="004B43E7"/>
    <w:rsid w:val="004B5DB0"/>
    <w:rsid w:val="004C1D21"/>
    <w:rsid w:val="004C3007"/>
    <w:rsid w:val="004D4250"/>
    <w:rsid w:val="004E082C"/>
    <w:rsid w:val="004E4C11"/>
    <w:rsid w:val="004E7FD8"/>
    <w:rsid w:val="00513DCB"/>
    <w:rsid w:val="005205E5"/>
    <w:rsid w:val="00533C2A"/>
    <w:rsid w:val="00542511"/>
    <w:rsid w:val="0055318A"/>
    <w:rsid w:val="005A6993"/>
    <w:rsid w:val="005A6AD6"/>
    <w:rsid w:val="005C381E"/>
    <w:rsid w:val="005E245D"/>
    <w:rsid w:val="005F09D6"/>
    <w:rsid w:val="005F2A60"/>
    <w:rsid w:val="006002B9"/>
    <w:rsid w:val="00607A73"/>
    <w:rsid w:val="006362BC"/>
    <w:rsid w:val="00637F6F"/>
    <w:rsid w:val="00650108"/>
    <w:rsid w:val="0066143B"/>
    <w:rsid w:val="00666828"/>
    <w:rsid w:val="006A04AE"/>
    <w:rsid w:val="006A6ABF"/>
    <w:rsid w:val="006B07AC"/>
    <w:rsid w:val="006B7B23"/>
    <w:rsid w:val="006C2DD5"/>
    <w:rsid w:val="006D68A7"/>
    <w:rsid w:val="006E2CD7"/>
    <w:rsid w:val="006E4D40"/>
    <w:rsid w:val="006F122E"/>
    <w:rsid w:val="006F336F"/>
    <w:rsid w:val="00703089"/>
    <w:rsid w:val="00713687"/>
    <w:rsid w:val="00714774"/>
    <w:rsid w:val="00723435"/>
    <w:rsid w:val="00730CDA"/>
    <w:rsid w:val="00730DE0"/>
    <w:rsid w:val="0074233D"/>
    <w:rsid w:val="007848DC"/>
    <w:rsid w:val="007A5362"/>
    <w:rsid w:val="007B3411"/>
    <w:rsid w:val="007B7FDB"/>
    <w:rsid w:val="007C1D86"/>
    <w:rsid w:val="007D39D4"/>
    <w:rsid w:val="007D7C0E"/>
    <w:rsid w:val="007E77A9"/>
    <w:rsid w:val="007F0537"/>
    <w:rsid w:val="00817B82"/>
    <w:rsid w:val="008233FB"/>
    <w:rsid w:val="00832216"/>
    <w:rsid w:val="008352C7"/>
    <w:rsid w:val="0086651C"/>
    <w:rsid w:val="00876B7A"/>
    <w:rsid w:val="008901D4"/>
    <w:rsid w:val="0089116C"/>
    <w:rsid w:val="00896F90"/>
    <w:rsid w:val="008A1756"/>
    <w:rsid w:val="008A1F7C"/>
    <w:rsid w:val="008B2554"/>
    <w:rsid w:val="008C5C62"/>
    <w:rsid w:val="008E5902"/>
    <w:rsid w:val="008E7CA1"/>
    <w:rsid w:val="008F1D30"/>
    <w:rsid w:val="008F468A"/>
    <w:rsid w:val="0091238B"/>
    <w:rsid w:val="00944E63"/>
    <w:rsid w:val="00945D57"/>
    <w:rsid w:val="00962AC7"/>
    <w:rsid w:val="00970D2E"/>
    <w:rsid w:val="009777D4"/>
    <w:rsid w:val="00977A5D"/>
    <w:rsid w:val="00982C8A"/>
    <w:rsid w:val="00984D61"/>
    <w:rsid w:val="00991B57"/>
    <w:rsid w:val="009A051F"/>
    <w:rsid w:val="009A4139"/>
    <w:rsid w:val="009A5551"/>
    <w:rsid w:val="009A77A6"/>
    <w:rsid w:val="009F1617"/>
    <w:rsid w:val="00A1002B"/>
    <w:rsid w:val="00A311F1"/>
    <w:rsid w:val="00A31C17"/>
    <w:rsid w:val="00A55E28"/>
    <w:rsid w:val="00A56ACF"/>
    <w:rsid w:val="00A941F1"/>
    <w:rsid w:val="00A95D17"/>
    <w:rsid w:val="00AB4A23"/>
    <w:rsid w:val="00AC2D35"/>
    <w:rsid w:val="00AC6CAF"/>
    <w:rsid w:val="00AE09D1"/>
    <w:rsid w:val="00B16874"/>
    <w:rsid w:val="00B31913"/>
    <w:rsid w:val="00B35CC3"/>
    <w:rsid w:val="00B413D9"/>
    <w:rsid w:val="00B462E9"/>
    <w:rsid w:val="00B6229E"/>
    <w:rsid w:val="00B83F56"/>
    <w:rsid w:val="00B87464"/>
    <w:rsid w:val="00B94211"/>
    <w:rsid w:val="00BA561F"/>
    <w:rsid w:val="00BB39D2"/>
    <w:rsid w:val="00BB4F26"/>
    <w:rsid w:val="00BB798D"/>
    <w:rsid w:val="00BC291A"/>
    <w:rsid w:val="00BC3D5F"/>
    <w:rsid w:val="00BC74C6"/>
    <w:rsid w:val="00BE3283"/>
    <w:rsid w:val="00BE4764"/>
    <w:rsid w:val="00BE5E4A"/>
    <w:rsid w:val="00BE5F55"/>
    <w:rsid w:val="00BE63DA"/>
    <w:rsid w:val="00BF6B4E"/>
    <w:rsid w:val="00C02F8E"/>
    <w:rsid w:val="00C159D4"/>
    <w:rsid w:val="00C22573"/>
    <w:rsid w:val="00C325B4"/>
    <w:rsid w:val="00C64392"/>
    <w:rsid w:val="00C71FE1"/>
    <w:rsid w:val="00C93FD8"/>
    <w:rsid w:val="00C94E34"/>
    <w:rsid w:val="00CB3A76"/>
    <w:rsid w:val="00CB3C81"/>
    <w:rsid w:val="00CD2DCB"/>
    <w:rsid w:val="00CD711F"/>
    <w:rsid w:val="00CF45A5"/>
    <w:rsid w:val="00CF76A2"/>
    <w:rsid w:val="00D177B6"/>
    <w:rsid w:val="00D40BE5"/>
    <w:rsid w:val="00D81B83"/>
    <w:rsid w:val="00DE0EE4"/>
    <w:rsid w:val="00E05034"/>
    <w:rsid w:val="00E05A00"/>
    <w:rsid w:val="00E13146"/>
    <w:rsid w:val="00E2161E"/>
    <w:rsid w:val="00E24010"/>
    <w:rsid w:val="00E302BD"/>
    <w:rsid w:val="00E36FC1"/>
    <w:rsid w:val="00E37D2D"/>
    <w:rsid w:val="00E426EB"/>
    <w:rsid w:val="00E44AB2"/>
    <w:rsid w:val="00E510DB"/>
    <w:rsid w:val="00E5134F"/>
    <w:rsid w:val="00E62125"/>
    <w:rsid w:val="00E65ED2"/>
    <w:rsid w:val="00E73790"/>
    <w:rsid w:val="00E83CD2"/>
    <w:rsid w:val="00EA43A5"/>
    <w:rsid w:val="00EA45E0"/>
    <w:rsid w:val="00EB277A"/>
    <w:rsid w:val="00EC1583"/>
    <w:rsid w:val="00ED55FD"/>
    <w:rsid w:val="00ED739B"/>
    <w:rsid w:val="00ED7998"/>
    <w:rsid w:val="00EE3854"/>
    <w:rsid w:val="00EE6E2B"/>
    <w:rsid w:val="00EF4E77"/>
    <w:rsid w:val="00EF5004"/>
    <w:rsid w:val="00EF7FE8"/>
    <w:rsid w:val="00F16B96"/>
    <w:rsid w:val="00F21A5B"/>
    <w:rsid w:val="00F2363E"/>
    <w:rsid w:val="00F57016"/>
    <w:rsid w:val="00F767C6"/>
    <w:rsid w:val="00F9101C"/>
    <w:rsid w:val="00FC4B77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2A936"/>
  <w15:chartTrackingRefBased/>
  <w15:docId w15:val="{E380CDA7-5B81-40FA-8F2A-28852C7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703"/>
        <w:tab w:val="right" w:pos="9406"/>
      </w:tabs>
    </w:pPr>
  </w:style>
  <w:style w:type="paragraph" w:styleId="Zpat">
    <w:name w:val="footer"/>
    <w:basedOn w:val="Normln"/>
    <w:semiHidden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rPr>
      <w:b/>
      <w:bCs/>
    </w:rPr>
  </w:style>
  <w:style w:type="character" w:customStyle="1" w:styleId="ZhlavChar">
    <w:name w:val="Záhlaví Char"/>
    <w:link w:val="Zhlav"/>
    <w:semiHidden/>
    <w:rsid w:val="008A1F7C"/>
    <w:rPr>
      <w:sz w:val="24"/>
    </w:rPr>
  </w:style>
  <w:style w:type="character" w:customStyle="1" w:styleId="Nadpis4Char">
    <w:name w:val="Nadpis 4 Char"/>
    <w:link w:val="Nadpis4"/>
    <w:rsid w:val="0083221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C2E0-1386-4567-88B9-DC1102EC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OZ  č</vt:lpstr>
    </vt:vector>
  </TitlesOfParts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OZ  č</dc:title>
  <dc:subject/>
  <cp:keywords/>
  <dc:description/>
  <cp:lastModifiedBy>Charles</cp:lastModifiedBy>
  <cp:revision>2</cp:revision>
  <cp:lastPrinted>2024-04-03T15:08:00Z</cp:lastPrinted>
  <dcterms:created xsi:type="dcterms:W3CDTF">2024-04-10T14:27:00Z</dcterms:created>
  <dcterms:modified xsi:type="dcterms:W3CDTF">2024-04-10T14:27:00Z</dcterms:modified>
</cp:coreProperties>
</file>